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694" w:rsidRPr="00CB2947" w:rsidRDefault="00E90CC6" w:rsidP="006E3F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ОБРАЗОВАНИЯ ИВАНОВСКОЙ ОБЛАСТИ</w:t>
      </w:r>
    </w:p>
    <w:p w:rsidR="00CB2947" w:rsidRPr="00CB2947" w:rsidRDefault="00E94827" w:rsidP="006E3F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ОГБПОУ</w:t>
      </w:r>
      <w:r w:rsidR="00E90CC6">
        <w:rPr>
          <w:rFonts w:ascii="Times New Roman" w:hAnsi="Times New Roman" w:cs="Times New Roman"/>
          <w:sz w:val="28"/>
          <w:szCs w:val="28"/>
        </w:rPr>
        <w:t xml:space="preserve"> «Плесский</w:t>
      </w:r>
      <w:r w:rsidR="00A96928">
        <w:rPr>
          <w:rFonts w:ascii="Times New Roman" w:hAnsi="Times New Roman" w:cs="Times New Roman"/>
          <w:sz w:val="28"/>
          <w:szCs w:val="28"/>
        </w:rPr>
        <w:t xml:space="preserve"> </w:t>
      </w:r>
      <w:r w:rsidR="00CB2947" w:rsidRPr="00CB2947">
        <w:rPr>
          <w:rFonts w:ascii="Times New Roman" w:hAnsi="Times New Roman" w:cs="Times New Roman"/>
          <w:sz w:val="28"/>
          <w:szCs w:val="28"/>
        </w:rPr>
        <w:t>колледж</w:t>
      </w:r>
      <w:r w:rsidR="00E90CC6">
        <w:rPr>
          <w:rFonts w:ascii="Times New Roman" w:hAnsi="Times New Roman" w:cs="Times New Roman"/>
          <w:sz w:val="28"/>
          <w:szCs w:val="28"/>
        </w:rPr>
        <w:t xml:space="preserve"> бизнеса и туризма</w:t>
      </w:r>
      <w:r w:rsidR="00CB2947" w:rsidRPr="00CB2947">
        <w:rPr>
          <w:rFonts w:ascii="Times New Roman" w:hAnsi="Times New Roman" w:cs="Times New Roman"/>
          <w:sz w:val="28"/>
          <w:szCs w:val="28"/>
        </w:rPr>
        <w:t>»</w:t>
      </w:r>
    </w:p>
    <w:p w:rsidR="006E3F52" w:rsidRPr="00CB2947" w:rsidRDefault="006E3F52">
      <w:pPr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bookmark0"/>
    </w:p>
    <w:p w:rsidR="006E3F52" w:rsidRPr="00CB2947" w:rsidRDefault="006E3F52">
      <w:pPr>
        <w:outlineLvl w:val="1"/>
        <w:rPr>
          <w:rFonts w:ascii="Times New Roman" w:hAnsi="Times New Roman" w:cs="Times New Roman"/>
          <w:sz w:val="28"/>
          <w:szCs w:val="28"/>
        </w:rPr>
      </w:pPr>
    </w:p>
    <w:p w:rsidR="006E3F52" w:rsidRPr="00CB2947" w:rsidRDefault="006E3F52">
      <w:pPr>
        <w:outlineLvl w:val="1"/>
        <w:rPr>
          <w:rFonts w:ascii="Times New Roman" w:hAnsi="Times New Roman" w:cs="Times New Roman"/>
          <w:sz w:val="28"/>
          <w:szCs w:val="28"/>
        </w:rPr>
      </w:pPr>
    </w:p>
    <w:p w:rsidR="006E3F52" w:rsidRPr="00CB2947" w:rsidRDefault="006E3F52">
      <w:pPr>
        <w:outlineLvl w:val="1"/>
        <w:rPr>
          <w:rFonts w:ascii="Times New Roman" w:hAnsi="Times New Roman" w:cs="Times New Roman"/>
          <w:sz w:val="28"/>
          <w:szCs w:val="28"/>
        </w:rPr>
      </w:pPr>
    </w:p>
    <w:p w:rsidR="006E3F52" w:rsidRPr="00CB2947" w:rsidRDefault="006E3F52">
      <w:pPr>
        <w:outlineLvl w:val="1"/>
        <w:rPr>
          <w:rFonts w:ascii="Times New Roman" w:hAnsi="Times New Roman" w:cs="Times New Roman"/>
          <w:sz w:val="28"/>
          <w:szCs w:val="28"/>
        </w:rPr>
      </w:pPr>
    </w:p>
    <w:p w:rsidR="006E3F52" w:rsidRPr="00CB2947" w:rsidRDefault="006E3F52">
      <w:pPr>
        <w:outlineLvl w:val="1"/>
        <w:rPr>
          <w:rFonts w:ascii="Times New Roman" w:hAnsi="Times New Roman" w:cs="Times New Roman"/>
          <w:sz w:val="28"/>
          <w:szCs w:val="28"/>
        </w:rPr>
      </w:pPr>
    </w:p>
    <w:p w:rsidR="006E3F52" w:rsidRPr="00CB2947" w:rsidRDefault="006E3F52">
      <w:pPr>
        <w:outlineLvl w:val="1"/>
        <w:rPr>
          <w:rFonts w:ascii="Times New Roman" w:hAnsi="Times New Roman" w:cs="Times New Roman"/>
          <w:sz w:val="28"/>
          <w:szCs w:val="28"/>
        </w:rPr>
      </w:pPr>
    </w:p>
    <w:p w:rsidR="006E3F52" w:rsidRPr="00CB2947" w:rsidRDefault="006E3F52">
      <w:pPr>
        <w:outlineLvl w:val="1"/>
        <w:rPr>
          <w:rFonts w:ascii="Times New Roman" w:hAnsi="Times New Roman" w:cs="Times New Roman"/>
          <w:sz w:val="28"/>
          <w:szCs w:val="28"/>
        </w:rPr>
      </w:pPr>
    </w:p>
    <w:p w:rsidR="006E3F52" w:rsidRPr="00CB2947" w:rsidRDefault="006E3F52">
      <w:pPr>
        <w:outlineLvl w:val="1"/>
        <w:rPr>
          <w:rFonts w:ascii="Times New Roman" w:hAnsi="Times New Roman" w:cs="Times New Roman"/>
          <w:sz w:val="28"/>
          <w:szCs w:val="28"/>
        </w:rPr>
      </w:pPr>
    </w:p>
    <w:p w:rsidR="006E3F52" w:rsidRPr="00CB2947" w:rsidRDefault="006E3F52">
      <w:pPr>
        <w:outlineLvl w:val="1"/>
        <w:rPr>
          <w:rFonts w:ascii="Times New Roman" w:hAnsi="Times New Roman" w:cs="Times New Roman"/>
          <w:sz w:val="28"/>
          <w:szCs w:val="28"/>
        </w:rPr>
      </w:pPr>
    </w:p>
    <w:p w:rsidR="006E3F52" w:rsidRPr="00CB2947" w:rsidRDefault="006E3F52">
      <w:pPr>
        <w:outlineLvl w:val="1"/>
        <w:rPr>
          <w:rFonts w:ascii="Times New Roman" w:hAnsi="Times New Roman" w:cs="Times New Roman"/>
          <w:sz w:val="28"/>
          <w:szCs w:val="28"/>
        </w:rPr>
      </w:pPr>
    </w:p>
    <w:p w:rsidR="006E3F52" w:rsidRPr="00CB2947" w:rsidRDefault="006E3F52">
      <w:pPr>
        <w:outlineLvl w:val="1"/>
        <w:rPr>
          <w:rFonts w:ascii="Times New Roman" w:hAnsi="Times New Roman" w:cs="Times New Roman"/>
          <w:sz w:val="28"/>
          <w:szCs w:val="28"/>
        </w:rPr>
      </w:pPr>
    </w:p>
    <w:p w:rsidR="0061360C" w:rsidRDefault="0061360C" w:rsidP="006E3F52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1360C" w:rsidRDefault="0061360C" w:rsidP="006E3F52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1360C" w:rsidRDefault="0061360C" w:rsidP="006E3F52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1360C" w:rsidRDefault="0061360C" w:rsidP="006E3F52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1360C" w:rsidRDefault="0061360C" w:rsidP="006E3F52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E3F52" w:rsidRPr="00CB2947" w:rsidRDefault="006E3F52" w:rsidP="006E3F52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B2947">
        <w:rPr>
          <w:rFonts w:ascii="Times New Roman" w:hAnsi="Times New Roman" w:cs="Times New Roman"/>
          <w:sz w:val="28"/>
          <w:szCs w:val="28"/>
        </w:rPr>
        <w:t>РА</w:t>
      </w:r>
      <w:r w:rsidR="002E279F" w:rsidRPr="00CB2947">
        <w:rPr>
          <w:rFonts w:ascii="Times New Roman" w:hAnsi="Times New Roman" w:cs="Times New Roman"/>
          <w:sz w:val="28"/>
          <w:szCs w:val="28"/>
        </w:rPr>
        <w:t>БОЧАЯ ПРОГРАММА УЧЕБНОЙ ДИСЦИПЛИНЫ</w:t>
      </w:r>
    </w:p>
    <w:p w:rsidR="006E3F52" w:rsidRDefault="000B58CF" w:rsidP="00CB2947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ОП.06 </w:t>
      </w:r>
      <w:r w:rsidR="002E279F" w:rsidRPr="00CB2947">
        <w:rPr>
          <w:rFonts w:ascii="Times New Roman" w:hAnsi="Times New Roman" w:cs="Times New Roman"/>
          <w:sz w:val="28"/>
          <w:szCs w:val="28"/>
        </w:rPr>
        <w:t>Финансы, денежное обращение и кредит</w:t>
      </w:r>
      <w:bookmarkEnd w:id="0"/>
    </w:p>
    <w:p w:rsidR="00CB2947" w:rsidRDefault="00E90CC6" w:rsidP="00CB2947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специальности 38.02.01</w:t>
      </w:r>
      <w:r w:rsidR="00CB2947">
        <w:rPr>
          <w:rFonts w:ascii="Times New Roman" w:hAnsi="Times New Roman" w:cs="Times New Roman"/>
          <w:sz w:val="28"/>
          <w:szCs w:val="28"/>
        </w:rPr>
        <w:t xml:space="preserve"> Экономика и бухгалтерский учет</w:t>
      </w:r>
    </w:p>
    <w:p w:rsidR="00E90CC6" w:rsidRPr="00CB2947" w:rsidRDefault="00E90CC6" w:rsidP="00CB2947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базовый уровень</w:t>
      </w:r>
    </w:p>
    <w:p w:rsidR="006E3F52" w:rsidRPr="00CB2947" w:rsidRDefault="006E3F52">
      <w:pPr>
        <w:rPr>
          <w:rFonts w:ascii="Times New Roman" w:hAnsi="Times New Roman" w:cs="Times New Roman"/>
          <w:sz w:val="28"/>
          <w:szCs w:val="28"/>
        </w:rPr>
      </w:pPr>
    </w:p>
    <w:p w:rsidR="006E3F52" w:rsidRPr="00CB2947" w:rsidRDefault="006E3F52">
      <w:pPr>
        <w:rPr>
          <w:rFonts w:ascii="Times New Roman" w:hAnsi="Times New Roman" w:cs="Times New Roman"/>
          <w:sz w:val="28"/>
          <w:szCs w:val="28"/>
        </w:rPr>
      </w:pPr>
    </w:p>
    <w:p w:rsidR="006E3F52" w:rsidRPr="00CB2947" w:rsidRDefault="006E3F52">
      <w:pPr>
        <w:rPr>
          <w:rFonts w:ascii="Times New Roman" w:hAnsi="Times New Roman" w:cs="Times New Roman"/>
          <w:sz w:val="28"/>
          <w:szCs w:val="28"/>
        </w:rPr>
      </w:pPr>
    </w:p>
    <w:p w:rsidR="006E3F52" w:rsidRPr="00CB2947" w:rsidRDefault="006E3F52">
      <w:pPr>
        <w:rPr>
          <w:rFonts w:ascii="Times New Roman" w:hAnsi="Times New Roman" w:cs="Times New Roman"/>
          <w:sz w:val="28"/>
          <w:szCs w:val="28"/>
        </w:rPr>
      </w:pPr>
    </w:p>
    <w:p w:rsidR="006E3F52" w:rsidRPr="00CB2947" w:rsidRDefault="006E3F52">
      <w:pPr>
        <w:rPr>
          <w:rFonts w:ascii="Times New Roman" w:hAnsi="Times New Roman" w:cs="Times New Roman"/>
          <w:sz w:val="28"/>
          <w:szCs w:val="28"/>
        </w:rPr>
      </w:pPr>
    </w:p>
    <w:p w:rsidR="006E3F52" w:rsidRPr="00CB2947" w:rsidRDefault="006E3F52">
      <w:pPr>
        <w:rPr>
          <w:rFonts w:ascii="Times New Roman" w:hAnsi="Times New Roman" w:cs="Times New Roman"/>
          <w:sz w:val="28"/>
          <w:szCs w:val="28"/>
        </w:rPr>
      </w:pPr>
    </w:p>
    <w:p w:rsidR="006E3F52" w:rsidRPr="00CB2947" w:rsidRDefault="006E3F52">
      <w:pPr>
        <w:rPr>
          <w:rFonts w:ascii="Times New Roman" w:hAnsi="Times New Roman" w:cs="Times New Roman"/>
          <w:sz w:val="28"/>
          <w:szCs w:val="28"/>
        </w:rPr>
      </w:pPr>
    </w:p>
    <w:p w:rsidR="006E3F52" w:rsidRPr="00CB2947" w:rsidRDefault="006E3F52">
      <w:pPr>
        <w:rPr>
          <w:rFonts w:ascii="Times New Roman" w:hAnsi="Times New Roman" w:cs="Times New Roman"/>
          <w:sz w:val="28"/>
          <w:szCs w:val="28"/>
        </w:rPr>
      </w:pPr>
    </w:p>
    <w:p w:rsidR="006E3F52" w:rsidRPr="00CB2947" w:rsidRDefault="006E3F52">
      <w:pPr>
        <w:rPr>
          <w:rFonts w:ascii="Times New Roman" w:hAnsi="Times New Roman" w:cs="Times New Roman"/>
          <w:sz w:val="28"/>
          <w:szCs w:val="28"/>
        </w:rPr>
      </w:pPr>
    </w:p>
    <w:p w:rsidR="006E3F52" w:rsidRPr="00CB2947" w:rsidRDefault="006E3F52">
      <w:pPr>
        <w:rPr>
          <w:rFonts w:ascii="Times New Roman" w:hAnsi="Times New Roman" w:cs="Times New Roman"/>
          <w:sz w:val="28"/>
          <w:szCs w:val="28"/>
        </w:rPr>
      </w:pPr>
    </w:p>
    <w:p w:rsidR="006E3F52" w:rsidRPr="00CB2947" w:rsidRDefault="006E3F52">
      <w:pPr>
        <w:rPr>
          <w:rFonts w:ascii="Times New Roman" w:hAnsi="Times New Roman" w:cs="Times New Roman"/>
          <w:sz w:val="28"/>
          <w:szCs w:val="28"/>
        </w:rPr>
      </w:pPr>
    </w:p>
    <w:p w:rsidR="006E3F52" w:rsidRPr="00CB2947" w:rsidRDefault="006E3F52">
      <w:pPr>
        <w:rPr>
          <w:rFonts w:ascii="Times New Roman" w:hAnsi="Times New Roman" w:cs="Times New Roman"/>
          <w:sz w:val="28"/>
          <w:szCs w:val="28"/>
        </w:rPr>
      </w:pPr>
    </w:p>
    <w:p w:rsidR="00CB2947" w:rsidRDefault="00CB2947" w:rsidP="006E3F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2947" w:rsidRDefault="00CB2947" w:rsidP="006E3F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2947" w:rsidRDefault="00CB2947" w:rsidP="006E3F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2947" w:rsidRDefault="00CB2947" w:rsidP="006E3F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2947" w:rsidRDefault="00CB2947" w:rsidP="006E3F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2947" w:rsidRDefault="00CB2947" w:rsidP="006E3F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2947" w:rsidRDefault="00CB2947" w:rsidP="006E3F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2947" w:rsidRDefault="00CB2947" w:rsidP="006E3F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2947" w:rsidRDefault="00CB2947" w:rsidP="006E3F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2947" w:rsidRDefault="00CB2947" w:rsidP="006E3F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45694" w:rsidRDefault="00E94827" w:rsidP="006E3F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</w:t>
      </w:r>
      <w:r w:rsidR="00CB294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66F8E" w:rsidRDefault="00A66F8E" w:rsidP="00CB29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5694" w:rsidRDefault="002E279F" w:rsidP="00CB2947">
      <w:pPr>
        <w:jc w:val="both"/>
        <w:rPr>
          <w:rFonts w:ascii="Times New Roman" w:hAnsi="Times New Roman" w:cs="Times New Roman"/>
          <w:sz w:val="28"/>
          <w:szCs w:val="28"/>
        </w:rPr>
      </w:pPr>
      <w:r w:rsidRPr="00CB2947">
        <w:rPr>
          <w:rFonts w:ascii="Times New Roman" w:hAnsi="Times New Roman" w:cs="Times New Roman"/>
          <w:sz w:val="28"/>
          <w:szCs w:val="28"/>
        </w:rPr>
        <w:t>Рабочая программа учебной дисциплины разработана на основе Федерального государственного образовательного стандарта (далее - ФГОС) по специальности среднего профессиональног</w:t>
      </w:r>
      <w:r w:rsidR="00E90CC6">
        <w:rPr>
          <w:rFonts w:ascii="Times New Roman" w:hAnsi="Times New Roman" w:cs="Times New Roman"/>
          <w:sz w:val="28"/>
          <w:szCs w:val="28"/>
        </w:rPr>
        <w:t>о образования (далее СПО) 38.02.01</w:t>
      </w:r>
      <w:r w:rsidRPr="00CB2947">
        <w:rPr>
          <w:rFonts w:ascii="Times New Roman" w:hAnsi="Times New Roman" w:cs="Times New Roman"/>
          <w:sz w:val="28"/>
          <w:szCs w:val="28"/>
        </w:rPr>
        <w:t xml:space="preserve"> Экономика и бухгалтерский учет (по отраслям).</w:t>
      </w:r>
    </w:p>
    <w:p w:rsidR="00CB2947" w:rsidRPr="00CB2947" w:rsidRDefault="00CB2947" w:rsidP="00CB29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5694" w:rsidRDefault="002E279F" w:rsidP="005C212F">
      <w:pPr>
        <w:jc w:val="both"/>
        <w:rPr>
          <w:rFonts w:ascii="Times New Roman" w:hAnsi="Times New Roman" w:cs="Times New Roman"/>
          <w:sz w:val="28"/>
          <w:szCs w:val="28"/>
        </w:rPr>
      </w:pPr>
      <w:r w:rsidRPr="00CB2947">
        <w:rPr>
          <w:rFonts w:ascii="Times New Roman" w:hAnsi="Times New Roman" w:cs="Times New Roman"/>
          <w:sz w:val="28"/>
          <w:szCs w:val="28"/>
        </w:rPr>
        <w:t>Организаци</w:t>
      </w:r>
      <w:r w:rsidR="00E90CC6">
        <w:rPr>
          <w:rFonts w:ascii="Times New Roman" w:hAnsi="Times New Roman" w:cs="Times New Roman"/>
          <w:sz w:val="28"/>
          <w:szCs w:val="28"/>
        </w:rPr>
        <w:t>я-разработчик: ОГБ</w:t>
      </w:r>
      <w:r w:rsidR="00E94827">
        <w:rPr>
          <w:rFonts w:ascii="Times New Roman" w:hAnsi="Times New Roman" w:cs="Times New Roman"/>
          <w:sz w:val="28"/>
          <w:szCs w:val="28"/>
        </w:rPr>
        <w:t>ПОУ</w:t>
      </w:r>
      <w:r w:rsidR="00E90CC6">
        <w:rPr>
          <w:rFonts w:ascii="Times New Roman" w:hAnsi="Times New Roman" w:cs="Times New Roman"/>
          <w:sz w:val="28"/>
          <w:szCs w:val="28"/>
        </w:rPr>
        <w:t xml:space="preserve"> «Плесский</w:t>
      </w:r>
      <w:r w:rsidR="00CB2947" w:rsidRPr="00CB2947">
        <w:rPr>
          <w:rFonts w:ascii="Times New Roman" w:hAnsi="Times New Roman" w:cs="Times New Roman"/>
          <w:sz w:val="28"/>
          <w:szCs w:val="28"/>
        </w:rPr>
        <w:t xml:space="preserve"> колледж</w:t>
      </w:r>
      <w:r w:rsidR="00E90CC6">
        <w:rPr>
          <w:rFonts w:ascii="Times New Roman" w:hAnsi="Times New Roman" w:cs="Times New Roman"/>
          <w:sz w:val="28"/>
          <w:szCs w:val="28"/>
        </w:rPr>
        <w:t xml:space="preserve"> бизнеса и туризма</w:t>
      </w:r>
      <w:r w:rsidR="00CB2947" w:rsidRPr="00CB2947">
        <w:rPr>
          <w:rFonts w:ascii="Times New Roman" w:hAnsi="Times New Roman" w:cs="Times New Roman"/>
          <w:sz w:val="28"/>
          <w:szCs w:val="28"/>
        </w:rPr>
        <w:t>»</w:t>
      </w:r>
    </w:p>
    <w:p w:rsidR="00CB2947" w:rsidRPr="00CB2947" w:rsidRDefault="00CB2947" w:rsidP="005C21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5694" w:rsidRDefault="002E279F" w:rsidP="00CB2947">
      <w:pPr>
        <w:jc w:val="both"/>
        <w:rPr>
          <w:rFonts w:ascii="Times New Roman" w:hAnsi="Times New Roman" w:cs="Times New Roman"/>
          <w:sz w:val="28"/>
          <w:szCs w:val="28"/>
        </w:rPr>
      </w:pPr>
      <w:r w:rsidRPr="00CB2947">
        <w:rPr>
          <w:rFonts w:ascii="Times New Roman" w:hAnsi="Times New Roman" w:cs="Times New Roman"/>
          <w:sz w:val="28"/>
          <w:szCs w:val="28"/>
        </w:rPr>
        <w:t>Разработчи</w:t>
      </w:r>
      <w:r w:rsidR="00CB2947" w:rsidRPr="00CB2947">
        <w:rPr>
          <w:rFonts w:ascii="Times New Roman" w:hAnsi="Times New Roman" w:cs="Times New Roman"/>
          <w:sz w:val="28"/>
          <w:szCs w:val="28"/>
        </w:rPr>
        <w:t>к: Москвичева О.А.</w:t>
      </w:r>
    </w:p>
    <w:p w:rsidR="00CB2947" w:rsidRDefault="00CB2947" w:rsidP="00CB29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2947" w:rsidRDefault="00CB2947" w:rsidP="00CB29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2947" w:rsidRDefault="00CB2947" w:rsidP="00CB29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2947" w:rsidRDefault="00CB2947" w:rsidP="00CB29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2947" w:rsidRDefault="00CB2947" w:rsidP="00CB29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2947" w:rsidRDefault="00CB2947" w:rsidP="00CB29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2947" w:rsidRDefault="00CB2947" w:rsidP="00CB29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Одобрена цикловой комиссией</w:t>
      </w:r>
    </w:p>
    <w:p w:rsidR="00425C25" w:rsidRDefault="00E90CC6" w:rsidP="00CB29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Социально-экономических</w:t>
      </w:r>
      <w:r w:rsidR="00425C25">
        <w:rPr>
          <w:rFonts w:ascii="Times New Roman" w:hAnsi="Times New Roman" w:cs="Times New Roman"/>
          <w:sz w:val="28"/>
          <w:szCs w:val="28"/>
        </w:rPr>
        <w:t xml:space="preserve"> дисциплин</w:t>
      </w:r>
    </w:p>
    <w:p w:rsidR="00425C25" w:rsidRDefault="00E94827" w:rsidP="00CB29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    №  1 </w:t>
      </w:r>
      <w:r w:rsidR="00425C25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 7.09.2015</w:t>
      </w:r>
      <w:r w:rsidR="00425C25">
        <w:rPr>
          <w:rFonts w:ascii="Times New Roman" w:hAnsi="Times New Roman" w:cs="Times New Roman"/>
          <w:sz w:val="28"/>
          <w:szCs w:val="28"/>
        </w:rPr>
        <w:t>г.</w:t>
      </w:r>
    </w:p>
    <w:p w:rsidR="00425C25" w:rsidRDefault="00425C25" w:rsidP="00CB29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Председатель:_______________</w:t>
      </w:r>
    </w:p>
    <w:p w:rsidR="00CB2947" w:rsidRDefault="00CB2947" w:rsidP="00CB29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2947" w:rsidRDefault="00CB2947" w:rsidP="00CB29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2947" w:rsidRDefault="00CB2947" w:rsidP="00CB29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2947" w:rsidRDefault="00CB2947" w:rsidP="00CB29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2947" w:rsidRDefault="00CB2947" w:rsidP="00CB29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2947" w:rsidRDefault="00CB2947" w:rsidP="00CB29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2947" w:rsidRDefault="00CB2947" w:rsidP="00CB29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2947" w:rsidRDefault="00CB2947" w:rsidP="00CB29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2947" w:rsidRDefault="00CB2947" w:rsidP="00CB29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2947" w:rsidRDefault="00CB2947" w:rsidP="00CB29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2947" w:rsidRPr="00CB2947" w:rsidRDefault="00CB2947" w:rsidP="00CB29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2947" w:rsidRPr="00CB2947" w:rsidRDefault="00CB2947" w:rsidP="00CB29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2947" w:rsidRPr="00CB2947" w:rsidRDefault="00CB2947" w:rsidP="00CB29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2947" w:rsidRPr="00CB2947" w:rsidRDefault="00CB2947" w:rsidP="00CB29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2947" w:rsidRPr="00CB2947" w:rsidRDefault="00CB2947" w:rsidP="00CB29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4B1F" w:rsidRPr="00CB2947" w:rsidRDefault="000B4B1F" w:rsidP="005C21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4B1F" w:rsidRPr="00CB2947" w:rsidRDefault="000B4B1F" w:rsidP="005C21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4B1F" w:rsidRPr="00CB2947" w:rsidRDefault="000B4B1F" w:rsidP="005C21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4B1F" w:rsidRPr="00CB2947" w:rsidRDefault="000B4B1F" w:rsidP="005C21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4B1F" w:rsidRPr="00CB2947" w:rsidRDefault="000B4B1F" w:rsidP="005C21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4B1F" w:rsidRPr="00CB2947" w:rsidRDefault="000B4B1F" w:rsidP="005C21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4B1F" w:rsidRPr="00CB2947" w:rsidRDefault="000B4B1F" w:rsidP="005C21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4B1F" w:rsidRPr="00CB2947" w:rsidRDefault="000B4B1F" w:rsidP="005C21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4B1F" w:rsidRPr="00CB2947" w:rsidRDefault="000B4B1F" w:rsidP="005C21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4B1F" w:rsidRPr="00CB2947" w:rsidRDefault="000B4B1F" w:rsidP="005C21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295E" w:rsidRPr="00CB2947" w:rsidRDefault="0006295E" w:rsidP="005C212F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bookmark2"/>
    </w:p>
    <w:p w:rsidR="00F45050" w:rsidRDefault="00F45050" w:rsidP="005C212F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45694" w:rsidRPr="00CB2947" w:rsidRDefault="002E279F" w:rsidP="005C212F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B2947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  <w:bookmarkEnd w:id="1"/>
    </w:p>
    <w:p w:rsidR="00645694" w:rsidRPr="00CB2947" w:rsidRDefault="00F45050">
      <w:pPr>
        <w:rPr>
          <w:rFonts w:ascii="Times New Roman" w:hAnsi="Times New Roman" w:cs="Times New Roman"/>
          <w:sz w:val="28"/>
          <w:szCs w:val="28"/>
        </w:rPr>
      </w:pPr>
      <w:bookmarkStart w:id="2" w:name="bookmark3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2E279F" w:rsidRPr="00CB2947">
        <w:rPr>
          <w:rFonts w:ascii="Times New Roman" w:hAnsi="Times New Roman" w:cs="Times New Roman"/>
          <w:sz w:val="28"/>
          <w:szCs w:val="28"/>
        </w:rPr>
        <w:t>стр.</w:t>
      </w:r>
      <w:bookmarkEnd w:id="2"/>
    </w:p>
    <w:p w:rsidR="00645694" w:rsidRPr="00CB2947" w:rsidRDefault="002E279F">
      <w:pPr>
        <w:tabs>
          <w:tab w:val="left" w:pos="346"/>
          <w:tab w:val="left" w:pos="8136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CB2947">
        <w:rPr>
          <w:rFonts w:ascii="Times New Roman" w:hAnsi="Times New Roman" w:cs="Times New Roman"/>
          <w:sz w:val="28"/>
          <w:szCs w:val="28"/>
        </w:rPr>
        <w:t>1.</w:t>
      </w:r>
      <w:r w:rsidRPr="00CB2947">
        <w:rPr>
          <w:rFonts w:ascii="Times New Roman" w:hAnsi="Times New Roman" w:cs="Times New Roman"/>
          <w:sz w:val="28"/>
          <w:szCs w:val="28"/>
        </w:rPr>
        <w:tab/>
        <w:t>ПАСПОРТ РАБОЧЕЙ ПРОГРАММЫ УЧЕБНОЙ</w:t>
      </w:r>
      <w:r w:rsidRPr="00CB2947">
        <w:rPr>
          <w:rFonts w:ascii="Times New Roman" w:hAnsi="Times New Roman" w:cs="Times New Roman"/>
          <w:sz w:val="28"/>
          <w:szCs w:val="28"/>
        </w:rPr>
        <w:tab/>
        <w:t xml:space="preserve"> ДИСЦИПЛИНЫ</w:t>
      </w:r>
      <w:r w:rsidR="00A66F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4</w:t>
      </w:r>
    </w:p>
    <w:p w:rsidR="00645694" w:rsidRPr="00CB2947" w:rsidRDefault="002E279F">
      <w:pPr>
        <w:tabs>
          <w:tab w:val="left" w:pos="365"/>
          <w:tab w:val="left" w:pos="816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CB2947">
        <w:rPr>
          <w:rFonts w:ascii="Times New Roman" w:hAnsi="Times New Roman" w:cs="Times New Roman"/>
          <w:sz w:val="28"/>
          <w:szCs w:val="28"/>
        </w:rPr>
        <w:t>2.</w:t>
      </w:r>
      <w:r w:rsidRPr="00CB2947">
        <w:rPr>
          <w:rFonts w:ascii="Times New Roman" w:hAnsi="Times New Roman" w:cs="Times New Roman"/>
          <w:sz w:val="28"/>
          <w:szCs w:val="28"/>
        </w:rPr>
        <w:tab/>
        <w:t xml:space="preserve">СТРУКТУРА </w:t>
      </w:r>
      <w:r w:rsidR="00B53CAD">
        <w:rPr>
          <w:rFonts w:ascii="Times New Roman" w:hAnsi="Times New Roman" w:cs="Times New Roman"/>
          <w:sz w:val="28"/>
          <w:szCs w:val="28"/>
        </w:rPr>
        <w:t>И ПРИМЕРНОЕ СОДЕРЖАНИЕ УЧЕБНОЙ</w:t>
      </w:r>
      <w:r w:rsidR="00B53CAD">
        <w:rPr>
          <w:rFonts w:ascii="Times New Roman" w:hAnsi="Times New Roman" w:cs="Times New Roman"/>
          <w:sz w:val="28"/>
          <w:szCs w:val="28"/>
        </w:rPr>
        <w:tab/>
      </w:r>
      <w:r w:rsidRPr="00CB2947">
        <w:rPr>
          <w:rFonts w:ascii="Times New Roman" w:hAnsi="Times New Roman" w:cs="Times New Roman"/>
          <w:sz w:val="28"/>
          <w:szCs w:val="28"/>
        </w:rPr>
        <w:t>ДИСЦИПЛИНЫ</w:t>
      </w:r>
      <w:r w:rsidR="00A66F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6</w:t>
      </w:r>
    </w:p>
    <w:p w:rsidR="00645694" w:rsidRPr="00CB2947" w:rsidRDefault="002E279F">
      <w:pPr>
        <w:tabs>
          <w:tab w:val="left" w:pos="355"/>
          <w:tab w:val="left" w:pos="8107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CB2947">
        <w:rPr>
          <w:rFonts w:ascii="Times New Roman" w:hAnsi="Times New Roman" w:cs="Times New Roman"/>
          <w:sz w:val="28"/>
          <w:szCs w:val="28"/>
        </w:rPr>
        <w:t>3.</w:t>
      </w:r>
      <w:r w:rsidRPr="00CB2947">
        <w:rPr>
          <w:rFonts w:ascii="Times New Roman" w:hAnsi="Times New Roman" w:cs="Times New Roman"/>
          <w:sz w:val="28"/>
          <w:szCs w:val="28"/>
        </w:rPr>
        <w:tab/>
        <w:t xml:space="preserve">УСЛОВИЯ </w:t>
      </w:r>
      <w:r w:rsidR="00B53CAD">
        <w:rPr>
          <w:rFonts w:ascii="Times New Roman" w:hAnsi="Times New Roman" w:cs="Times New Roman"/>
          <w:sz w:val="28"/>
          <w:szCs w:val="28"/>
        </w:rPr>
        <w:t>РЕАЛИЗАЦИИ РАБОЧЕЙ ПРОГРАММЫ</w:t>
      </w:r>
      <w:r w:rsidR="00B53CAD">
        <w:rPr>
          <w:rFonts w:ascii="Times New Roman" w:hAnsi="Times New Roman" w:cs="Times New Roman"/>
          <w:sz w:val="28"/>
          <w:szCs w:val="28"/>
        </w:rPr>
        <w:tab/>
      </w:r>
      <w:r w:rsidRPr="00CB2947">
        <w:rPr>
          <w:rFonts w:ascii="Times New Roman" w:hAnsi="Times New Roman" w:cs="Times New Roman"/>
          <w:sz w:val="28"/>
          <w:szCs w:val="28"/>
        </w:rPr>
        <w:t xml:space="preserve"> УЧЕБНОЙ ДИСЦИПЛИНЫ</w:t>
      </w:r>
      <w:r w:rsidR="0060477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4505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604777">
        <w:rPr>
          <w:rFonts w:ascii="Times New Roman" w:hAnsi="Times New Roman" w:cs="Times New Roman"/>
          <w:sz w:val="28"/>
          <w:szCs w:val="28"/>
        </w:rPr>
        <w:t>13</w:t>
      </w:r>
    </w:p>
    <w:p w:rsidR="00645694" w:rsidRPr="00CB2947" w:rsidRDefault="002E279F">
      <w:pPr>
        <w:tabs>
          <w:tab w:val="left" w:pos="355"/>
          <w:tab w:val="left" w:pos="8102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CB2947">
        <w:rPr>
          <w:rFonts w:ascii="Times New Roman" w:hAnsi="Times New Roman" w:cs="Times New Roman"/>
          <w:sz w:val="28"/>
          <w:szCs w:val="28"/>
        </w:rPr>
        <w:t>4.</w:t>
      </w:r>
      <w:r w:rsidRPr="00CB2947">
        <w:rPr>
          <w:rFonts w:ascii="Times New Roman" w:hAnsi="Times New Roman" w:cs="Times New Roman"/>
          <w:sz w:val="28"/>
          <w:szCs w:val="28"/>
        </w:rPr>
        <w:tab/>
        <w:t xml:space="preserve">КОНТРОЛЬ </w:t>
      </w:r>
      <w:r w:rsidR="00B53CAD">
        <w:rPr>
          <w:rFonts w:ascii="Times New Roman" w:hAnsi="Times New Roman" w:cs="Times New Roman"/>
          <w:sz w:val="28"/>
          <w:szCs w:val="28"/>
        </w:rPr>
        <w:t>И ОЦЕНКА РЕЗУЛЬТАТОВ ОСВОЕНИЯ</w:t>
      </w:r>
      <w:r w:rsidR="00B53CAD">
        <w:rPr>
          <w:rFonts w:ascii="Times New Roman" w:hAnsi="Times New Roman" w:cs="Times New Roman"/>
          <w:sz w:val="28"/>
          <w:szCs w:val="28"/>
        </w:rPr>
        <w:tab/>
      </w:r>
      <w:r w:rsidRPr="00CB2947">
        <w:rPr>
          <w:rFonts w:ascii="Times New Roman" w:hAnsi="Times New Roman" w:cs="Times New Roman"/>
          <w:sz w:val="28"/>
          <w:szCs w:val="28"/>
        </w:rPr>
        <w:t xml:space="preserve"> УЧЕБНОЙ ДИСЦИПЛИНЫ</w:t>
      </w:r>
      <w:r w:rsidR="0060477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4505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604777">
        <w:rPr>
          <w:rFonts w:ascii="Times New Roman" w:hAnsi="Times New Roman" w:cs="Times New Roman"/>
          <w:sz w:val="28"/>
          <w:szCs w:val="28"/>
        </w:rPr>
        <w:t>14</w:t>
      </w:r>
    </w:p>
    <w:p w:rsidR="000B4B1F" w:rsidRPr="00CB2947" w:rsidRDefault="000B4B1F">
      <w:pPr>
        <w:rPr>
          <w:rFonts w:ascii="Times New Roman" w:hAnsi="Times New Roman" w:cs="Times New Roman"/>
          <w:sz w:val="28"/>
          <w:szCs w:val="28"/>
        </w:rPr>
      </w:pPr>
    </w:p>
    <w:p w:rsidR="000B4B1F" w:rsidRPr="00CB2947" w:rsidRDefault="000B4B1F">
      <w:pPr>
        <w:rPr>
          <w:rFonts w:ascii="Times New Roman" w:hAnsi="Times New Roman" w:cs="Times New Roman"/>
          <w:sz w:val="28"/>
          <w:szCs w:val="28"/>
        </w:rPr>
      </w:pPr>
    </w:p>
    <w:p w:rsidR="000B4B1F" w:rsidRPr="00CB2947" w:rsidRDefault="000B4B1F">
      <w:pPr>
        <w:rPr>
          <w:rFonts w:ascii="Times New Roman" w:hAnsi="Times New Roman" w:cs="Times New Roman"/>
          <w:sz w:val="28"/>
          <w:szCs w:val="28"/>
        </w:rPr>
      </w:pPr>
    </w:p>
    <w:p w:rsidR="000B4B1F" w:rsidRPr="00CB2947" w:rsidRDefault="000B4B1F">
      <w:pPr>
        <w:rPr>
          <w:rFonts w:ascii="Times New Roman" w:hAnsi="Times New Roman" w:cs="Times New Roman"/>
          <w:sz w:val="28"/>
          <w:szCs w:val="28"/>
        </w:rPr>
      </w:pPr>
    </w:p>
    <w:p w:rsidR="000B4B1F" w:rsidRPr="00CB2947" w:rsidRDefault="000B4B1F">
      <w:pPr>
        <w:rPr>
          <w:rFonts w:ascii="Times New Roman" w:hAnsi="Times New Roman" w:cs="Times New Roman"/>
          <w:sz w:val="28"/>
          <w:szCs w:val="28"/>
        </w:rPr>
      </w:pPr>
    </w:p>
    <w:p w:rsidR="000B4B1F" w:rsidRPr="00CB2947" w:rsidRDefault="000B4B1F">
      <w:pPr>
        <w:rPr>
          <w:rFonts w:ascii="Times New Roman" w:hAnsi="Times New Roman" w:cs="Times New Roman"/>
          <w:sz w:val="28"/>
          <w:szCs w:val="28"/>
        </w:rPr>
      </w:pPr>
    </w:p>
    <w:p w:rsidR="000B4B1F" w:rsidRPr="00CB2947" w:rsidRDefault="000B4B1F">
      <w:pPr>
        <w:rPr>
          <w:rFonts w:ascii="Times New Roman" w:hAnsi="Times New Roman" w:cs="Times New Roman"/>
          <w:sz w:val="28"/>
          <w:szCs w:val="28"/>
        </w:rPr>
      </w:pPr>
    </w:p>
    <w:p w:rsidR="000B4B1F" w:rsidRPr="00CB2947" w:rsidRDefault="000B4B1F">
      <w:pPr>
        <w:rPr>
          <w:rFonts w:ascii="Times New Roman" w:hAnsi="Times New Roman" w:cs="Times New Roman"/>
          <w:sz w:val="28"/>
          <w:szCs w:val="28"/>
        </w:rPr>
      </w:pPr>
    </w:p>
    <w:p w:rsidR="000B4B1F" w:rsidRPr="00CB2947" w:rsidRDefault="000B4B1F">
      <w:pPr>
        <w:rPr>
          <w:rFonts w:ascii="Times New Roman" w:hAnsi="Times New Roman" w:cs="Times New Roman"/>
          <w:sz w:val="28"/>
          <w:szCs w:val="28"/>
        </w:rPr>
      </w:pPr>
    </w:p>
    <w:p w:rsidR="000B4B1F" w:rsidRPr="00CB2947" w:rsidRDefault="000B4B1F">
      <w:pPr>
        <w:rPr>
          <w:rFonts w:ascii="Times New Roman" w:hAnsi="Times New Roman" w:cs="Times New Roman"/>
          <w:sz w:val="28"/>
          <w:szCs w:val="28"/>
        </w:rPr>
      </w:pPr>
    </w:p>
    <w:p w:rsidR="000B4B1F" w:rsidRPr="00CB2947" w:rsidRDefault="000B4B1F">
      <w:pPr>
        <w:rPr>
          <w:rFonts w:ascii="Times New Roman" w:hAnsi="Times New Roman" w:cs="Times New Roman"/>
          <w:sz w:val="28"/>
          <w:szCs w:val="28"/>
        </w:rPr>
      </w:pPr>
    </w:p>
    <w:p w:rsidR="000B4B1F" w:rsidRPr="00CB2947" w:rsidRDefault="000B4B1F">
      <w:pPr>
        <w:rPr>
          <w:rFonts w:ascii="Times New Roman" w:hAnsi="Times New Roman" w:cs="Times New Roman"/>
          <w:sz w:val="28"/>
          <w:szCs w:val="28"/>
        </w:rPr>
      </w:pPr>
    </w:p>
    <w:p w:rsidR="000B4B1F" w:rsidRPr="00CB2947" w:rsidRDefault="000B4B1F">
      <w:pPr>
        <w:rPr>
          <w:rFonts w:ascii="Times New Roman" w:hAnsi="Times New Roman" w:cs="Times New Roman"/>
          <w:sz w:val="28"/>
          <w:szCs w:val="28"/>
        </w:rPr>
      </w:pPr>
    </w:p>
    <w:p w:rsidR="000B4B1F" w:rsidRPr="00CB2947" w:rsidRDefault="000B4B1F">
      <w:pPr>
        <w:rPr>
          <w:rFonts w:ascii="Times New Roman" w:hAnsi="Times New Roman" w:cs="Times New Roman"/>
          <w:sz w:val="28"/>
          <w:szCs w:val="28"/>
        </w:rPr>
      </w:pPr>
    </w:p>
    <w:p w:rsidR="000B4B1F" w:rsidRPr="00CB2947" w:rsidRDefault="000B4B1F">
      <w:pPr>
        <w:rPr>
          <w:rFonts w:ascii="Times New Roman" w:hAnsi="Times New Roman" w:cs="Times New Roman"/>
          <w:sz w:val="28"/>
          <w:szCs w:val="28"/>
        </w:rPr>
      </w:pPr>
    </w:p>
    <w:p w:rsidR="000B4B1F" w:rsidRPr="00CB2947" w:rsidRDefault="000B4B1F">
      <w:pPr>
        <w:rPr>
          <w:rFonts w:ascii="Times New Roman" w:hAnsi="Times New Roman" w:cs="Times New Roman"/>
          <w:sz w:val="28"/>
          <w:szCs w:val="28"/>
        </w:rPr>
      </w:pPr>
    </w:p>
    <w:p w:rsidR="000B4B1F" w:rsidRPr="00CB2947" w:rsidRDefault="000B4B1F">
      <w:pPr>
        <w:rPr>
          <w:rFonts w:ascii="Times New Roman" w:hAnsi="Times New Roman" w:cs="Times New Roman"/>
          <w:sz w:val="28"/>
          <w:szCs w:val="28"/>
        </w:rPr>
      </w:pPr>
    </w:p>
    <w:p w:rsidR="000B4B1F" w:rsidRPr="00CB2947" w:rsidRDefault="000B4B1F">
      <w:pPr>
        <w:rPr>
          <w:rFonts w:ascii="Times New Roman" w:hAnsi="Times New Roman" w:cs="Times New Roman"/>
          <w:sz w:val="28"/>
          <w:szCs w:val="28"/>
        </w:rPr>
      </w:pPr>
    </w:p>
    <w:p w:rsidR="000B4B1F" w:rsidRPr="00CB2947" w:rsidRDefault="000B4B1F">
      <w:pPr>
        <w:rPr>
          <w:rFonts w:ascii="Times New Roman" w:hAnsi="Times New Roman" w:cs="Times New Roman"/>
          <w:sz w:val="28"/>
          <w:szCs w:val="28"/>
        </w:rPr>
      </w:pPr>
    </w:p>
    <w:p w:rsidR="000B4B1F" w:rsidRPr="00CB2947" w:rsidRDefault="000B4B1F">
      <w:pPr>
        <w:rPr>
          <w:rFonts w:ascii="Times New Roman" w:hAnsi="Times New Roman" w:cs="Times New Roman"/>
          <w:sz w:val="28"/>
          <w:szCs w:val="28"/>
        </w:rPr>
      </w:pPr>
    </w:p>
    <w:p w:rsidR="000B4B1F" w:rsidRPr="00CB2947" w:rsidRDefault="000B4B1F">
      <w:pPr>
        <w:rPr>
          <w:rFonts w:ascii="Times New Roman" w:hAnsi="Times New Roman" w:cs="Times New Roman"/>
          <w:sz w:val="28"/>
          <w:szCs w:val="28"/>
        </w:rPr>
      </w:pPr>
    </w:p>
    <w:p w:rsidR="0006295E" w:rsidRPr="00CB2947" w:rsidRDefault="0006295E" w:rsidP="00F2240D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bookmark4"/>
    </w:p>
    <w:p w:rsidR="00B53CAD" w:rsidRDefault="00B53CAD" w:rsidP="00F2240D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53CAD" w:rsidRDefault="00B53CAD" w:rsidP="00F2240D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53CAD" w:rsidRDefault="00B53CAD" w:rsidP="00F2240D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53CAD" w:rsidRDefault="00B53CAD" w:rsidP="00F2240D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53CAD" w:rsidRDefault="00B53CAD" w:rsidP="00F2240D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53CAD" w:rsidRDefault="00B53CAD" w:rsidP="00F2240D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53CAD" w:rsidRDefault="00B53CAD" w:rsidP="00F2240D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53CAD" w:rsidRDefault="00B53CAD" w:rsidP="00F2240D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1360C" w:rsidRDefault="0061360C" w:rsidP="00F2240D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61360C" w:rsidRDefault="0061360C" w:rsidP="00F2240D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61360C" w:rsidRDefault="0061360C" w:rsidP="00F2240D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61360C" w:rsidRDefault="0061360C" w:rsidP="00F2240D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61360C" w:rsidRDefault="0061360C" w:rsidP="00F2240D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645694" w:rsidRPr="00A66F8E" w:rsidRDefault="002E279F" w:rsidP="00F2240D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66F8E">
        <w:rPr>
          <w:rFonts w:ascii="Times New Roman" w:hAnsi="Times New Roman" w:cs="Times New Roman"/>
          <w:b/>
          <w:sz w:val="28"/>
          <w:szCs w:val="28"/>
        </w:rPr>
        <w:lastRenderedPageBreak/>
        <w:t>1. ПАСПОРТ РАБОЧЕЙ ПРОГРАММЫ УЧЕБНОЙ ДИСЦИПЛИНЫ ФИНАНСЫ, ДЕНЕЖНОЕ ОБРАЩЕНИЕ И КРЕДИТ</w:t>
      </w:r>
      <w:bookmarkEnd w:id="3"/>
    </w:p>
    <w:p w:rsidR="00645694" w:rsidRPr="00247308" w:rsidRDefault="002E279F">
      <w:pPr>
        <w:tabs>
          <w:tab w:val="left" w:pos="495"/>
        </w:tabs>
        <w:ind w:left="360" w:hanging="360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" w:name="bookmark5"/>
      <w:r w:rsidRPr="00247308">
        <w:rPr>
          <w:rFonts w:ascii="Times New Roman" w:hAnsi="Times New Roman" w:cs="Times New Roman"/>
          <w:b/>
          <w:sz w:val="28"/>
          <w:szCs w:val="28"/>
        </w:rPr>
        <w:t>1.1.</w:t>
      </w:r>
      <w:r w:rsidRPr="00247308">
        <w:rPr>
          <w:rFonts w:ascii="Times New Roman" w:hAnsi="Times New Roman" w:cs="Times New Roman"/>
          <w:b/>
          <w:sz w:val="28"/>
          <w:szCs w:val="28"/>
        </w:rPr>
        <w:tab/>
        <w:t>Область применения программы</w:t>
      </w:r>
      <w:bookmarkEnd w:id="4"/>
    </w:p>
    <w:p w:rsidR="00645694" w:rsidRPr="00CD606B" w:rsidRDefault="002E279F" w:rsidP="005C2007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Рабочая программа учебной дисциплины явл</w:t>
      </w:r>
      <w:r w:rsidR="004346F5">
        <w:rPr>
          <w:rFonts w:ascii="Times New Roman" w:hAnsi="Times New Roman" w:cs="Times New Roman"/>
          <w:sz w:val="28"/>
          <w:szCs w:val="28"/>
        </w:rPr>
        <w:t xml:space="preserve">яется частью </w:t>
      </w:r>
      <w:r w:rsidRPr="00CD606B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4346F5">
        <w:rPr>
          <w:rFonts w:ascii="Times New Roman" w:hAnsi="Times New Roman" w:cs="Times New Roman"/>
          <w:sz w:val="28"/>
          <w:szCs w:val="28"/>
        </w:rPr>
        <w:t xml:space="preserve"> подготовки специалистов среднего звена (ППССЗ)</w:t>
      </w:r>
      <w:r w:rsidRPr="00CD606B">
        <w:rPr>
          <w:rFonts w:ascii="Times New Roman" w:hAnsi="Times New Roman" w:cs="Times New Roman"/>
          <w:sz w:val="28"/>
          <w:szCs w:val="28"/>
        </w:rPr>
        <w:t xml:space="preserve"> в соответствии с ФГОС по профессиям СПО</w:t>
      </w:r>
      <w:r w:rsidR="002B398D">
        <w:rPr>
          <w:rFonts w:ascii="Times New Roman" w:hAnsi="Times New Roman" w:cs="Times New Roman"/>
          <w:sz w:val="28"/>
          <w:szCs w:val="28"/>
        </w:rPr>
        <w:t>38.02.01</w:t>
      </w:r>
      <w:r w:rsidRPr="00CD606B">
        <w:rPr>
          <w:rFonts w:ascii="Times New Roman" w:hAnsi="Times New Roman" w:cs="Times New Roman"/>
          <w:sz w:val="28"/>
          <w:szCs w:val="28"/>
        </w:rPr>
        <w:t xml:space="preserve"> Экономика и б</w:t>
      </w:r>
      <w:r w:rsidR="005C2007">
        <w:rPr>
          <w:rFonts w:ascii="Times New Roman" w:hAnsi="Times New Roman" w:cs="Times New Roman"/>
          <w:sz w:val="28"/>
          <w:szCs w:val="28"/>
        </w:rPr>
        <w:t>ухгалтерский учет (по отраслям).</w:t>
      </w:r>
    </w:p>
    <w:p w:rsidR="00645694" w:rsidRPr="00CD606B" w:rsidRDefault="00645694" w:rsidP="007F6C5F">
      <w:pPr>
        <w:rPr>
          <w:rFonts w:ascii="Times New Roman" w:hAnsi="Times New Roman" w:cs="Times New Roman"/>
          <w:sz w:val="28"/>
          <w:szCs w:val="28"/>
        </w:rPr>
      </w:pPr>
    </w:p>
    <w:p w:rsidR="007F6C5F" w:rsidRPr="00247308" w:rsidRDefault="002E279F">
      <w:pPr>
        <w:tabs>
          <w:tab w:val="left" w:pos="754"/>
        </w:tabs>
        <w:rPr>
          <w:rFonts w:ascii="Times New Roman" w:hAnsi="Times New Roman" w:cs="Times New Roman"/>
          <w:b/>
          <w:sz w:val="28"/>
          <w:szCs w:val="28"/>
        </w:rPr>
      </w:pPr>
      <w:r w:rsidRPr="00247308">
        <w:rPr>
          <w:rFonts w:ascii="Times New Roman" w:hAnsi="Times New Roman" w:cs="Times New Roman"/>
          <w:b/>
          <w:sz w:val="28"/>
          <w:szCs w:val="28"/>
        </w:rPr>
        <w:t>1.2.</w:t>
      </w:r>
      <w:r w:rsidRPr="00247308">
        <w:rPr>
          <w:rFonts w:ascii="Times New Roman" w:hAnsi="Times New Roman" w:cs="Times New Roman"/>
          <w:b/>
          <w:sz w:val="28"/>
          <w:szCs w:val="28"/>
        </w:rPr>
        <w:tab/>
        <w:t>Место дисциплины в структуре основной профессиональной образовательной программы:</w:t>
      </w:r>
    </w:p>
    <w:p w:rsidR="00645694" w:rsidRPr="00CD606B" w:rsidRDefault="007F6C5F">
      <w:pPr>
        <w:tabs>
          <w:tab w:val="left" w:pos="754"/>
        </w:tabs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 xml:space="preserve">Учебная </w:t>
      </w:r>
      <w:r w:rsidR="002E279F" w:rsidRPr="00CD606B">
        <w:rPr>
          <w:rFonts w:ascii="Times New Roman" w:hAnsi="Times New Roman" w:cs="Times New Roman"/>
          <w:sz w:val="28"/>
          <w:szCs w:val="28"/>
        </w:rPr>
        <w:t xml:space="preserve"> дисциплина </w:t>
      </w:r>
      <w:r w:rsidRPr="00CD606B">
        <w:rPr>
          <w:rFonts w:ascii="Times New Roman" w:hAnsi="Times New Roman" w:cs="Times New Roman"/>
          <w:sz w:val="28"/>
          <w:szCs w:val="28"/>
        </w:rPr>
        <w:t xml:space="preserve"> ОП. 06 Финансы, денежное обращение и кредит» </w:t>
      </w:r>
      <w:r w:rsidR="002E279F" w:rsidRPr="00CD606B">
        <w:rPr>
          <w:rFonts w:ascii="Times New Roman" w:hAnsi="Times New Roman" w:cs="Times New Roman"/>
          <w:sz w:val="28"/>
          <w:szCs w:val="28"/>
        </w:rPr>
        <w:t>относится к группе общепрофессиональных дисциплин</w:t>
      </w:r>
      <w:r w:rsidRPr="00CD606B">
        <w:rPr>
          <w:rFonts w:ascii="Times New Roman" w:hAnsi="Times New Roman" w:cs="Times New Roman"/>
          <w:sz w:val="28"/>
          <w:szCs w:val="28"/>
        </w:rPr>
        <w:t>, устанавливающих базовые знания для получения профессиональных умений и навыков.</w:t>
      </w:r>
    </w:p>
    <w:p w:rsidR="00645694" w:rsidRPr="00247308" w:rsidRDefault="002E279F">
      <w:pPr>
        <w:tabs>
          <w:tab w:val="left" w:pos="606"/>
        </w:tabs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5" w:name="bookmark6"/>
      <w:r w:rsidRPr="00247308">
        <w:rPr>
          <w:rFonts w:ascii="Times New Roman" w:hAnsi="Times New Roman" w:cs="Times New Roman"/>
          <w:b/>
          <w:sz w:val="28"/>
          <w:szCs w:val="28"/>
        </w:rPr>
        <w:t>1.3.</w:t>
      </w:r>
      <w:r w:rsidRPr="00247308">
        <w:rPr>
          <w:rFonts w:ascii="Times New Roman" w:hAnsi="Times New Roman" w:cs="Times New Roman"/>
          <w:b/>
          <w:sz w:val="28"/>
          <w:szCs w:val="28"/>
        </w:rPr>
        <w:tab/>
        <w:t>Цели и задачи дисциплины - требования к результатам освоения дисциплины:</w:t>
      </w:r>
      <w:bookmarkEnd w:id="5"/>
    </w:p>
    <w:p w:rsidR="00645694" w:rsidRPr="00CD606B" w:rsidRDefault="002E279F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обучающийся должен уметь:</w:t>
      </w:r>
    </w:p>
    <w:p w:rsidR="00645694" w:rsidRPr="00CD606B" w:rsidRDefault="002E279F">
      <w:pPr>
        <w:tabs>
          <w:tab w:val="left" w:pos="385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-</w:t>
      </w:r>
      <w:r w:rsidRPr="00CD606B">
        <w:rPr>
          <w:rFonts w:ascii="Times New Roman" w:hAnsi="Times New Roman" w:cs="Times New Roman"/>
          <w:sz w:val="28"/>
          <w:szCs w:val="28"/>
        </w:rPr>
        <w:tab/>
        <w:t>оперировать кредитно-финансовыми понятиями и категориями, ориентироваться в схемах построения и взаимодействия различ</w:t>
      </w:r>
      <w:r w:rsidR="00A34B95" w:rsidRPr="00CD606B">
        <w:rPr>
          <w:rFonts w:ascii="Times New Roman" w:hAnsi="Times New Roman" w:cs="Times New Roman"/>
          <w:sz w:val="28"/>
          <w:szCs w:val="28"/>
        </w:rPr>
        <w:t>ных сегментов финансового рынка;</w:t>
      </w:r>
    </w:p>
    <w:p w:rsidR="00645694" w:rsidRPr="00CD606B" w:rsidRDefault="002E279F">
      <w:pPr>
        <w:tabs>
          <w:tab w:val="left" w:pos="375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-</w:t>
      </w:r>
      <w:r w:rsidRPr="00CD606B">
        <w:rPr>
          <w:rFonts w:ascii="Times New Roman" w:hAnsi="Times New Roman" w:cs="Times New Roman"/>
          <w:sz w:val="28"/>
          <w:szCs w:val="28"/>
        </w:rPr>
        <w:tab/>
        <w:t>проводить анализ показателей, связанных с денежным обращением;</w:t>
      </w:r>
    </w:p>
    <w:p w:rsidR="00645694" w:rsidRPr="00CD606B" w:rsidRDefault="002E279F">
      <w:pPr>
        <w:tabs>
          <w:tab w:val="left" w:pos="375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-</w:t>
      </w:r>
      <w:r w:rsidRPr="00CD606B">
        <w:rPr>
          <w:rFonts w:ascii="Times New Roman" w:hAnsi="Times New Roman" w:cs="Times New Roman"/>
          <w:sz w:val="28"/>
          <w:szCs w:val="28"/>
        </w:rPr>
        <w:tab/>
        <w:t xml:space="preserve">проводить анализ структуры государственного бюджета, </w:t>
      </w:r>
      <w:r w:rsidR="00A34B95" w:rsidRPr="00CD606B">
        <w:rPr>
          <w:rFonts w:ascii="Times New Roman" w:hAnsi="Times New Roman" w:cs="Times New Roman"/>
          <w:sz w:val="28"/>
          <w:szCs w:val="28"/>
        </w:rPr>
        <w:t>источники финансирования дефицита бюджета</w:t>
      </w:r>
      <w:r w:rsidRPr="00CD606B">
        <w:rPr>
          <w:rFonts w:ascii="Times New Roman" w:hAnsi="Times New Roman" w:cs="Times New Roman"/>
          <w:sz w:val="28"/>
          <w:szCs w:val="28"/>
        </w:rPr>
        <w:t>;</w:t>
      </w:r>
    </w:p>
    <w:p w:rsidR="00645694" w:rsidRPr="00CD606B" w:rsidRDefault="002E279F">
      <w:pPr>
        <w:tabs>
          <w:tab w:val="left" w:pos="385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-</w:t>
      </w:r>
      <w:r w:rsidRPr="00CD606B">
        <w:rPr>
          <w:rFonts w:ascii="Times New Roman" w:hAnsi="Times New Roman" w:cs="Times New Roman"/>
          <w:sz w:val="28"/>
          <w:szCs w:val="28"/>
        </w:rPr>
        <w:tab/>
        <w:t>составлять сравнительную характеристику различных ценных бумаг по степени доходности и риска.</w:t>
      </w:r>
    </w:p>
    <w:p w:rsidR="00645694" w:rsidRPr="00CD606B" w:rsidRDefault="002E279F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обучающийся должен знать:</w:t>
      </w:r>
    </w:p>
    <w:p w:rsidR="00645694" w:rsidRPr="00CD606B" w:rsidRDefault="002E279F">
      <w:pPr>
        <w:tabs>
          <w:tab w:val="left" w:pos="385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-</w:t>
      </w:r>
      <w:r w:rsidRPr="00CD606B">
        <w:rPr>
          <w:rFonts w:ascii="Times New Roman" w:hAnsi="Times New Roman" w:cs="Times New Roman"/>
          <w:sz w:val="28"/>
          <w:szCs w:val="28"/>
        </w:rPr>
        <w:tab/>
        <w:t>сущность финансов, их функции и роль в экономике;</w:t>
      </w:r>
    </w:p>
    <w:p w:rsidR="00645694" w:rsidRPr="00CD606B" w:rsidRDefault="002E279F">
      <w:pPr>
        <w:tabs>
          <w:tab w:val="left" w:pos="38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-</w:t>
      </w:r>
      <w:r w:rsidRPr="00CD606B">
        <w:rPr>
          <w:rFonts w:ascii="Times New Roman" w:hAnsi="Times New Roman" w:cs="Times New Roman"/>
          <w:sz w:val="28"/>
          <w:szCs w:val="28"/>
        </w:rPr>
        <w:tab/>
        <w:t>принципы финансовой политики и финансового контроля;</w:t>
      </w:r>
    </w:p>
    <w:p w:rsidR="00645694" w:rsidRPr="00CD606B" w:rsidRDefault="002E279F">
      <w:pPr>
        <w:tabs>
          <w:tab w:val="left" w:pos="38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-</w:t>
      </w:r>
      <w:r w:rsidRPr="00CD606B">
        <w:rPr>
          <w:rFonts w:ascii="Times New Roman" w:hAnsi="Times New Roman" w:cs="Times New Roman"/>
          <w:sz w:val="28"/>
          <w:szCs w:val="28"/>
        </w:rPr>
        <w:tab/>
        <w:t>законы денежного обращения;</w:t>
      </w:r>
    </w:p>
    <w:p w:rsidR="00645694" w:rsidRPr="00CD606B" w:rsidRDefault="002E279F">
      <w:pPr>
        <w:tabs>
          <w:tab w:val="left" w:pos="385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-</w:t>
      </w:r>
      <w:r w:rsidRPr="00CD606B">
        <w:rPr>
          <w:rFonts w:ascii="Times New Roman" w:hAnsi="Times New Roman" w:cs="Times New Roman"/>
          <w:sz w:val="28"/>
          <w:szCs w:val="28"/>
        </w:rPr>
        <w:tab/>
        <w:t>сущность, виды и функции денег;</w:t>
      </w:r>
    </w:p>
    <w:p w:rsidR="00645694" w:rsidRPr="00CD606B" w:rsidRDefault="002E279F">
      <w:pPr>
        <w:tabs>
          <w:tab w:val="left" w:pos="38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-</w:t>
      </w:r>
      <w:r w:rsidRPr="00CD606B">
        <w:rPr>
          <w:rFonts w:ascii="Times New Roman" w:hAnsi="Times New Roman" w:cs="Times New Roman"/>
          <w:sz w:val="28"/>
          <w:szCs w:val="28"/>
        </w:rPr>
        <w:tab/>
        <w:t>основные типы и элементы денежных систем;</w:t>
      </w:r>
    </w:p>
    <w:p w:rsidR="00645694" w:rsidRPr="00CD606B" w:rsidRDefault="002E279F">
      <w:pPr>
        <w:tabs>
          <w:tab w:val="left" w:pos="385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-</w:t>
      </w:r>
      <w:r w:rsidRPr="00CD606B">
        <w:rPr>
          <w:rFonts w:ascii="Times New Roman" w:hAnsi="Times New Roman" w:cs="Times New Roman"/>
          <w:sz w:val="28"/>
          <w:szCs w:val="28"/>
        </w:rPr>
        <w:tab/>
        <w:t>структуру кредитной и банковской системы;</w:t>
      </w:r>
    </w:p>
    <w:p w:rsidR="00645694" w:rsidRPr="00CD606B" w:rsidRDefault="002E279F">
      <w:pPr>
        <w:tabs>
          <w:tab w:val="left" w:pos="385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-</w:t>
      </w:r>
      <w:r w:rsidRPr="00CD606B">
        <w:rPr>
          <w:rFonts w:ascii="Times New Roman" w:hAnsi="Times New Roman" w:cs="Times New Roman"/>
          <w:sz w:val="28"/>
          <w:szCs w:val="28"/>
        </w:rPr>
        <w:tab/>
        <w:t>функции банков и классификация банковских операций;</w:t>
      </w:r>
    </w:p>
    <w:p w:rsidR="00A34B95" w:rsidRPr="00CD606B" w:rsidRDefault="002E279F">
      <w:pPr>
        <w:tabs>
          <w:tab w:val="left" w:pos="38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-</w:t>
      </w:r>
      <w:r w:rsidRPr="00CD606B">
        <w:rPr>
          <w:rFonts w:ascii="Times New Roman" w:hAnsi="Times New Roman" w:cs="Times New Roman"/>
          <w:sz w:val="28"/>
          <w:szCs w:val="28"/>
        </w:rPr>
        <w:tab/>
        <w:t>цели, типы и инструменты денежно-кредитной политики;</w:t>
      </w:r>
    </w:p>
    <w:p w:rsidR="00F2240D" w:rsidRPr="00CD606B" w:rsidRDefault="00A34B95" w:rsidP="00A34B95">
      <w:pPr>
        <w:tabs>
          <w:tab w:val="left" w:pos="38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-    структуру финансовой системы</w:t>
      </w:r>
    </w:p>
    <w:p w:rsidR="00A34B95" w:rsidRPr="00CD606B" w:rsidRDefault="00A34B95" w:rsidP="00A34B95">
      <w:pPr>
        <w:tabs>
          <w:tab w:val="left" w:pos="515"/>
        </w:tabs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 xml:space="preserve">-     </w:t>
      </w:r>
      <w:r w:rsidR="002E279F" w:rsidRPr="00CD606B">
        <w:rPr>
          <w:rFonts w:ascii="Times New Roman" w:hAnsi="Times New Roman" w:cs="Times New Roman"/>
          <w:sz w:val="28"/>
          <w:szCs w:val="28"/>
        </w:rPr>
        <w:t xml:space="preserve">принципы функционирования бюджетной системы и основы бюджетного </w:t>
      </w:r>
    </w:p>
    <w:p w:rsidR="00645694" w:rsidRPr="00CD606B" w:rsidRDefault="00A34B95" w:rsidP="00A34B95">
      <w:pPr>
        <w:tabs>
          <w:tab w:val="left" w:pos="515"/>
        </w:tabs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 xml:space="preserve">      устройства;            </w:t>
      </w:r>
    </w:p>
    <w:p w:rsidR="00645694" w:rsidRPr="00CD606B" w:rsidRDefault="002E279F">
      <w:pPr>
        <w:tabs>
          <w:tab w:val="left" w:pos="515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-</w:t>
      </w:r>
      <w:r w:rsidRPr="00CD606B">
        <w:rPr>
          <w:rFonts w:ascii="Times New Roman" w:hAnsi="Times New Roman" w:cs="Times New Roman"/>
          <w:sz w:val="28"/>
          <w:szCs w:val="28"/>
        </w:rPr>
        <w:tab/>
        <w:t>виды и классификация ценных бумаг;</w:t>
      </w:r>
    </w:p>
    <w:p w:rsidR="00645694" w:rsidRPr="00CD606B" w:rsidRDefault="002E279F">
      <w:pPr>
        <w:tabs>
          <w:tab w:val="left" w:pos="52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-</w:t>
      </w:r>
      <w:r w:rsidRPr="00CD606B">
        <w:rPr>
          <w:rFonts w:ascii="Times New Roman" w:hAnsi="Times New Roman" w:cs="Times New Roman"/>
          <w:sz w:val="28"/>
          <w:szCs w:val="28"/>
        </w:rPr>
        <w:tab/>
        <w:t>особенности функционирования первичного и вторичного рынка ценных бумаг;</w:t>
      </w:r>
    </w:p>
    <w:p w:rsidR="00645694" w:rsidRPr="00CD606B" w:rsidRDefault="002E279F">
      <w:pPr>
        <w:tabs>
          <w:tab w:val="left" w:pos="506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-</w:t>
      </w:r>
      <w:r w:rsidRPr="00CD606B">
        <w:rPr>
          <w:rFonts w:ascii="Times New Roman" w:hAnsi="Times New Roman" w:cs="Times New Roman"/>
          <w:sz w:val="28"/>
          <w:szCs w:val="28"/>
        </w:rPr>
        <w:tab/>
        <w:t>характер деятельности и функции профессиональных участников рынка ценных бумаг;</w:t>
      </w:r>
    </w:p>
    <w:p w:rsidR="00645694" w:rsidRPr="00CD606B" w:rsidRDefault="002E279F">
      <w:pPr>
        <w:tabs>
          <w:tab w:val="left" w:pos="506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-</w:t>
      </w:r>
      <w:r w:rsidRPr="00CD606B">
        <w:rPr>
          <w:rFonts w:ascii="Times New Roman" w:hAnsi="Times New Roman" w:cs="Times New Roman"/>
          <w:sz w:val="28"/>
          <w:szCs w:val="28"/>
        </w:rPr>
        <w:tab/>
        <w:t>характеристика кредитов и кредитной системы в условиях рыночной экономики;</w:t>
      </w:r>
    </w:p>
    <w:p w:rsidR="00645694" w:rsidRPr="00CD606B" w:rsidRDefault="002E279F">
      <w:pPr>
        <w:tabs>
          <w:tab w:val="left" w:pos="515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-</w:t>
      </w:r>
      <w:r w:rsidRPr="00CD606B">
        <w:rPr>
          <w:rFonts w:ascii="Times New Roman" w:hAnsi="Times New Roman" w:cs="Times New Roman"/>
          <w:sz w:val="28"/>
          <w:szCs w:val="28"/>
        </w:rPr>
        <w:tab/>
        <w:t>особенности и отличительные черты развития кредитного дела и денежного обращения в России на основных этапах формирования ее экономической системы.</w:t>
      </w:r>
    </w:p>
    <w:p w:rsidR="00A34B95" w:rsidRPr="00CD606B" w:rsidRDefault="00A34B95">
      <w:pPr>
        <w:tabs>
          <w:tab w:val="left" w:pos="515"/>
        </w:tabs>
        <w:ind w:left="360" w:hanging="360"/>
        <w:rPr>
          <w:rFonts w:ascii="Times New Roman" w:hAnsi="Times New Roman" w:cs="Times New Roman"/>
          <w:sz w:val="28"/>
          <w:szCs w:val="28"/>
        </w:rPr>
      </w:pPr>
    </w:p>
    <w:p w:rsidR="00A34B95" w:rsidRDefault="00A34B95" w:rsidP="00CD606B">
      <w:pPr>
        <w:tabs>
          <w:tab w:val="left" w:pos="515"/>
        </w:tabs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lastRenderedPageBreak/>
        <w:t>В результате изучения учебной дисциплины «Финансы, денежное обращение и кредит» фо</w:t>
      </w:r>
      <w:r w:rsidR="00CD606B">
        <w:rPr>
          <w:rFonts w:ascii="Times New Roman" w:hAnsi="Times New Roman" w:cs="Times New Roman"/>
          <w:sz w:val="28"/>
          <w:szCs w:val="28"/>
        </w:rPr>
        <w:t>рмируются следующие компетенции:</w:t>
      </w:r>
    </w:p>
    <w:p w:rsidR="00CD606B" w:rsidRDefault="00CD606B" w:rsidP="00CD606B">
      <w:pPr>
        <w:tabs>
          <w:tab w:val="left" w:pos="515"/>
        </w:tabs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CD606B" w:rsidRPr="00247308" w:rsidRDefault="00CD606B" w:rsidP="00CD606B">
      <w:pPr>
        <w:tabs>
          <w:tab w:val="left" w:pos="515"/>
        </w:tabs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7308">
        <w:rPr>
          <w:rFonts w:ascii="Times New Roman" w:hAnsi="Times New Roman" w:cs="Times New Roman"/>
          <w:b/>
          <w:sz w:val="28"/>
          <w:szCs w:val="28"/>
        </w:rPr>
        <w:t>Общие компетенции:</w:t>
      </w:r>
    </w:p>
    <w:p w:rsidR="00CD606B" w:rsidRDefault="009123D1" w:rsidP="00CD606B">
      <w:pPr>
        <w:tabs>
          <w:tab w:val="left" w:pos="515"/>
        </w:tabs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2. </w:t>
      </w:r>
      <w:r w:rsidR="00CD606B">
        <w:rPr>
          <w:rFonts w:ascii="Times New Roman" w:hAnsi="Times New Roman" w:cs="Times New Roman"/>
          <w:sz w:val="28"/>
          <w:szCs w:val="28"/>
        </w:rPr>
        <w:t>Организовывать собственную деятельность, выбирать типовые методы и способы выполнения и профессиональных задач, оценивать их эффективность и качество.</w:t>
      </w:r>
    </w:p>
    <w:p w:rsidR="00CD606B" w:rsidRDefault="00CD606B" w:rsidP="00CD606B">
      <w:pPr>
        <w:tabs>
          <w:tab w:val="left" w:pos="515"/>
        </w:tabs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3.  Принимать решения в стандартных и нестандартных ситуациях и нести за них ответственность.</w:t>
      </w:r>
    </w:p>
    <w:p w:rsidR="00CD606B" w:rsidRDefault="00CD606B" w:rsidP="00CD606B">
      <w:pPr>
        <w:tabs>
          <w:tab w:val="left" w:pos="515"/>
        </w:tabs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 4.  Осуществлять поиск  и использование информации, необходимой для эффективного выполнения профессиональных задач</w:t>
      </w:r>
      <w:r w:rsidR="009123D1">
        <w:rPr>
          <w:rFonts w:ascii="Times New Roman" w:hAnsi="Times New Roman" w:cs="Times New Roman"/>
          <w:sz w:val="28"/>
          <w:szCs w:val="28"/>
        </w:rPr>
        <w:t>, профессионального и личностного развития.</w:t>
      </w:r>
    </w:p>
    <w:p w:rsidR="009123D1" w:rsidRDefault="009123D1" w:rsidP="00CD606B">
      <w:pPr>
        <w:tabs>
          <w:tab w:val="left" w:pos="515"/>
        </w:tabs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 5.  Владеть информационной культурой, анализировать и оценивать информацию с использованием информационно-коммуникативных технологий.</w:t>
      </w:r>
    </w:p>
    <w:p w:rsidR="009123D1" w:rsidRDefault="009123D1" w:rsidP="00CD606B">
      <w:pPr>
        <w:tabs>
          <w:tab w:val="left" w:pos="515"/>
        </w:tabs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 6.  Работать в коллективе и команде, эффективно общаться с коллегами, руководством, потребителями</w:t>
      </w:r>
    </w:p>
    <w:p w:rsidR="009123D1" w:rsidRPr="00247308" w:rsidRDefault="009123D1" w:rsidP="00CD606B">
      <w:pPr>
        <w:tabs>
          <w:tab w:val="left" w:pos="515"/>
        </w:tabs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7308">
        <w:rPr>
          <w:rFonts w:ascii="Times New Roman" w:hAnsi="Times New Roman" w:cs="Times New Roman"/>
          <w:b/>
          <w:sz w:val="28"/>
          <w:szCs w:val="28"/>
        </w:rPr>
        <w:t>Профессиональные компетенции, соответствующие основным видам профессиональной деятельности:</w:t>
      </w:r>
    </w:p>
    <w:p w:rsidR="009123D1" w:rsidRDefault="009123D1" w:rsidP="00CD606B">
      <w:pPr>
        <w:tabs>
          <w:tab w:val="left" w:pos="515"/>
        </w:tabs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 1.3. Проводить учет денежных средств, оформлять денежные и кассовые документы.</w:t>
      </w:r>
    </w:p>
    <w:p w:rsidR="009123D1" w:rsidRDefault="009123D1" w:rsidP="00CD606B">
      <w:pPr>
        <w:tabs>
          <w:tab w:val="left" w:pos="515"/>
        </w:tabs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  2.4. Проводить процедуры инвентаризации финансовых обязательств организации</w:t>
      </w:r>
    </w:p>
    <w:p w:rsidR="009123D1" w:rsidRPr="00CD606B" w:rsidRDefault="009123D1" w:rsidP="00CD606B">
      <w:pPr>
        <w:tabs>
          <w:tab w:val="left" w:pos="515"/>
        </w:tabs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 4.4. Проводить контроль и анализ информации об имуществе и финансовом положении</w:t>
      </w:r>
      <w:r w:rsidR="009A60E4">
        <w:rPr>
          <w:rFonts w:ascii="Times New Roman" w:hAnsi="Times New Roman" w:cs="Times New Roman"/>
          <w:sz w:val="28"/>
          <w:szCs w:val="28"/>
        </w:rPr>
        <w:t xml:space="preserve"> организации, ее платежеспособности и доходности.</w:t>
      </w:r>
    </w:p>
    <w:p w:rsidR="00A34B95" w:rsidRPr="00CD606B" w:rsidRDefault="00A34B95" w:rsidP="00A34B95">
      <w:pPr>
        <w:tabs>
          <w:tab w:val="left" w:pos="515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645694" w:rsidRDefault="00247308" w:rsidP="00247308">
      <w:pPr>
        <w:ind w:left="360" w:hanging="36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6" w:name="bookmark7"/>
      <w:r w:rsidRPr="00247308">
        <w:rPr>
          <w:rFonts w:ascii="Times New Roman" w:hAnsi="Times New Roman" w:cs="Times New Roman"/>
          <w:b/>
          <w:sz w:val="28"/>
          <w:szCs w:val="28"/>
        </w:rPr>
        <w:t>1.4. К</w:t>
      </w:r>
      <w:r w:rsidR="002E279F" w:rsidRPr="00247308">
        <w:rPr>
          <w:rFonts w:ascii="Times New Roman" w:hAnsi="Times New Roman" w:cs="Times New Roman"/>
          <w:b/>
          <w:sz w:val="28"/>
          <w:szCs w:val="28"/>
        </w:rPr>
        <w:t>оличе</w:t>
      </w:r>
      <w:r w:rsidRPr="00247308">
        <w:rPr>
          <w:rFonts w:ascii="Times New Roman" w:hAnsi="Times New Roman" w:cs="Times New Roman"/>
          <w:b/>
          <w:sz w:val="28"/>
          <w:szCs w:val="28"/>
        </w:rPr>
        <w:t xml:space="preserve">ство часов на освоение </w:t>
      </w:r>
      <w:r w:rsidR="002E279F" w:rsidRPr="00247308">
        <w:rPr>
          <w:rFonts w:ascii="Times New Roman" w:hAnsi="Times New Roman" w:cs="Times New Roman"/>
          <w:b/>
          <w:sz w:val="28"/>
          <w:szCs w:val="28"/>
        </w:rPr>
        <w:t>програ</w:t>
      </w:r>
      <w:bookmarkEnd w:id="6"/>
      <w:r w:rsidRPr="00247308">
        <w:rPr>
          <w:rFonts w:ascii="Times New Roman" w:hAnsi="Times New Roman" w:cs="Times New Roman"/>
          <w:b/>
          <w:sz w:val="28"/>
          <w:szCs w:val="28"/>
        </w:rPr>
        <w:t>ммы учебной дисциплины:</w:t>
      </w:r>
    </w:p>
    <w:p w:rsidR="00247308" w:rsidRPr="00247308" w:rsidRDefault="00247308" w:rsidP="00247308">
      <w:pPr>
        <w:ind w:left="360" w:hanging="36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645694" w:rsidRPr="00CD606B" w:rsidRDefault="002E279F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максимальной уч</w:t>
      </w:r>
      <w:r w:rsidR="001522E5">
        <w:rPr>
          <w:rFonts w:ascii="Times New Roman" w:hAnsi="Times New Roman" w:cs="Times New Roman"/>
          <w:sz w:val="28"/>
          <w:szCs w:val="28"/>
        </w:rPr>
        <w:t>ебной нагрузки обучающегося – 82 часа</w:t>
      </w:r>
      <w:r w:rsidRPr="00CD606B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645694" w:rsidRPr="00CD606B" w:rsidRDefault="002E279F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</w:t>
      </w:r>
      <w:r w:rsidR="001522E5">
        <w:rPr>
          <w:rFonts w:ascii="Times New Roman" w:hAnsi="Times New Roman" w:cs="Times New Roman"/>
          <w:sz w:val="28"/>
          <w:szCs w:val="28"/>
        </w:rPr>
        <w:t>нагрузки обучающегося - 54 часа</w:t>
      </w:r>
      <w:r w:rsidRPr="00CD606B">
        <w:rPr>
          <w:rFonts w:ascii="Times New Roman" w:hAnsi="Times New Roman" w:cs="Times New Roman"/>
          <w:sz w:val="28"/>
          <w:szCs w:val="28"/>
        </w:rPr>
        <w:t>;</w:t>
      </w:r>
    </w:p>
    <w:p w:rsidR="001522E5" w:rsidRDefault="002E279F" w:rsidP="001522E5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самостоя</w:t>
      </w:r>
      <w:r w:rsidR="001522E5">
        <w:rPr>
          <w:rFonts w:ascii="Times New Roman" w:hAnsi="Times New Roman" w:cs="Times New Roman"/>
          <w:sz w:val="28"/>
          <w:szCs w:val="28"/>
        </w:rPr>
        <w:t>тельной работы обучающегося - 28</w:t>
      </w:r>
      <w:r w:rsidRPr="00CD606B">
        <w:rPr>
          <w:rFonts w:ascii="Times New Roman" w:hAnsi="Times New Roman" w:cs="Times New Roman"/>
          <w:sz w:val="28"/>
          <w:szCs w:val="28"/>
        </w:rPr>
        <w:t xml:space="preserve"> часов.</w:t>
      </w:r>
      <w:bookmarkStart w:id="7" w:name="bookmark9"/>
    </w:p>
    <w:p w:rsidR="001522E5" w:rsidRDefault="001522E5" w:rsidP="001522E5">
      <w:pPr>
        <w:ind w:left="360" w:hanging="360"/>
        <w:rPr>
          <w:rFonts w:ascii="Times New Roman" w:hAnsi="Times New Roman" w:cs="Times New Roman"/>
          <w:sz w:val="28"/>
          <w:szCs w:val="28"/>
        </w:rPr>
      </w:pPr>
    </w:p>
    <w:p w:rsidR="0061360C" w:rsidRDefault="0061360C" w:rsidP="001522E5">
      <w:pPr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4777" w:rsidRDefault="00604777" w:rsidP="001522E5">
      <w:pPr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4777" w:rsidRDefault="00604777" w:rsidP="001522E5">
      <w:pPr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4777" w:rsidRDefault="00604777" w:rsidP="001522E5">
      <w:pPr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4777" w:rsidRDefault="00604777" w:rsidP="001522E5">
      <w:pPr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4777" w:rsidRDefault="00604777" w:rsidP="001522E5">
      <w:pPr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4777" w:rsidRDefault="00604777" w:rsidP="001522E5">
      <w:pPr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4777" w:rsidRDefault="00604777" w:rsidP="001522E5">
      <w:pPr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4044" w:rsidRDefault="001C4044" w:rsidP="001522E5">
      <w:pPr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4044" w:rsidRDefault="001C4044" w:rsidP="001522E5">
      <w:pPr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4044" w:rsidRDefault="001C4044" w:rsidP="001522E5">
      <w:pPr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46F5" w:rsidRDefault="004346F5" w:rsidP="001522E5">
      <w:pPr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2E5" w:rsidRPr="001522E5" w:rsidRDefault="002E279F" w:rsidP="001522E5">
      <w:pPr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2E5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ПРИМЕРНОЕ СОДЕРЖАНИ</w:t>
      </w:r>
      <w:bookmarkStart w:id="8" w:name="bookmark10"/>
      <w:bookmarkEnd w:id="7"/>
      <w:r w:rsidR="001522E5" w:rsidRPr="001522E5">
        <w:rPr>
          <w:rFonts w:ascii="Times New Roman" w:hAnsi="Times New Roman" w:cs="Times New Roman"/>
          <w:b/>
          <w:sz w:val="28"/>
          <w:szCs w:val="28"/>
        </w:rPr>
        <w:t>Е УЧЕБНОЙ ДИСЦИПЛИНЫ</w:t>
      </w:r>
    </w:p>
    <w:p w:rsidR="00645694" w:rsidRDefault="002E279F" w:rsidP="001522E5">
      <w:pPr>
        <w:ind w:firstLine="36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22E5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  <w:bookmarkEnd w:id="8"/>
    </w:p>
    <w:p w:rsidR="001522E5" w:rsidRPr="001522E5" w:rsidRDefault="001522E5" w:rsidP="001522E5">
      <w:pPr>
        <w:ind w:firstLine="36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15"/>
        <w:gridCol w:w="1574"/>
      </w:tblGrid>
      <w:tr w:rsidR="00645694" w:rsidRPr="001522E5">
        <w:trPr>
          <w:trHeight w:val="667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1522E5" w:rsidRDefault="002E27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2E5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1522E5" w:rsidRDefault="002E27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2E5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645694" w:rsidRPr="00CD606B">
        <w:trPr>
          <w:trHeight w:val="331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522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45694" w:rsidRPr="00CD606B">
        <w:trPr>
          <w:trHeight w:val="336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522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45694" w:rsidRPr="00CD606B">
        <w:trPr>
          <w:trHeight w:val="341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694" w:rsidRPr="00CD606B">
        <w:trPr>
          <w:trHeight w:val="341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645694" w:rsidRPr="00CD606B">
        <w:trPr>
          <w:trHeight w:val="331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22E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45694" w:rsidRPr="00CD606B">
        <w:trPr>
          <w:trHeight w:val="341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694" w:rsidRPr="00CD606B">
        <w:trPr>
          <w:trHeight w:val="331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внеаудиторная самостоятельная работа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22E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45694" w:rsidRPr="00CD606B">
        <w:trPr>
          <w:trHeight w:val="355"/>
        </w:trPr>
        <w:tc>
          <w:tcPr>
            <w:tcW w:w="9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Итоговая аттестация в форме экзамена</w:t>
            </w:r>
          </w:p>
        </w:tc>
      </w:tr>
    </w:tbl>
    <w:p w:rsidR="001523B5" w:rsidRPr="00CD606B" w:rsidRDefault="001523B5">
      <w:pPr>
        <w:rPr>
          <w:rFonts w:ascii="Times New Roman" w:hAnsi="Times New Roman" w:cs="Times New Roman"/>
          <w:sz w:val="28"/>
          <w:szCs w:val="28"/>
        </w:rPr>
      </w:pPr>
    </w:p>
    <w:p w:rsidR="001523B5" w:rsidRPr="00CD606B" w:rsidRDefault="001523B5">
      <w:pPr>
        <w:rPr>
          <w:rFonts w:ascii="Times New Roman" w:hAnsi="Times New Roman" w:cs="Times New Roman"/>
          <w:sz w:val="28"/>
          <w:szCs w:val="28"/>
        </w:rPr>
      </w:pPr>
    </w:p>
    <w:p w:rsidR="001523B5" w:rsidRPr="00CD606B" w:rsidRDefault="001523B5">
      <w:pPr>
        <w:outlineLvl w:val="2"/>
        <w:rPr>
          <w:rFonts w:ascii="Times New Roman" w:hAnsi="Times New Roman" w:cs="Times New Roman"/>
          <w:sz w:val="28"/>
          <w:szCs w:val="28"/>
        </w:rPr>
        <w:sectPr w:rsidR="001523B5" w:rsidRPr="00CD606B" w:rsidSect="0061360C">
          <w:type w:val="continuous"/>
          <w:pgSz w:w="11909" w:h="16834"/>
          <w:pgMar w:top="851" w:right="851" w:bottom="851" w:left="1701" w:header="0" w:footer="3" w:gutter="0"/>
          <w:cols w:space="720"/>
          <w:noEndnote/>
          <w:docGrid w:linePitch="360"/>
        </w:sectPr>
      </w:pPr>
      <w:bookmarkStart w:id="9" w:name="bookmark11"/>
    </w:p>
    <w:p w:rsidR="00645694" w:rsidRPr="001A0357" w:rsidRDefault="002E279F" w:rsidP="00190EF9">
      <w:pPr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A0357">
        <w:rPr>
          <w:rFonts w:ascii="Times New Roman" w:hAnsi="Times New Roman" w:cs="Times New Roman"/>
          <w:b/>
          <w:sz w:val="28"/>
          <w:szCs w:val="28"/>
        </w:rPr>
        <w:lastRenderedPageBreak/>
        <w:t>2.2. Примерный тематический план и содержан</w:t>
      </w:r>
      <w:r w:rsidR="001522E5" w:rsidRPr="001A0357">
        <w:rPr>
          <w:rFonts w:ascii="Times New Roman" w:hAnsi="Times New Roman" w:cs="Times New Roman"/>
          <w:b/>
          <w:sz w:val="28"/>
          <w:szCs w:val="28"/>
        </w:rPr>
        <w:t>ие учебной дисциплины «Финансы, денежное обращение и кредит</w:t>
      </w:r>
      <w:r w:rsidRPr="001A0357">
        <w:rPr>
          <w:rFonts w:ascii="Times New Roman" w:hAnsi="Times New Roman" w:cs="Times New Roman"/>
          <w:b/>
          <w:sz w:val="28"/>
          <w:szCs w:val="28"/>
        </w:rPr>
        <w:t>»</w:t>
      </w:r>
      <w:bookmarkEnd w:id="9"/>
    </w:p>
    <w:tbl>
      <w:tblPr>
        <w:tblW w:w="149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"/>
        <w:gridCol w:w="3940"/>
        <w:gridCol w:w="10"/>
        <w:gridCol w:w="8666"/>
        <w:gridCol w:w="10"/>
        <w:gridCol w:w="1124"/>
        <w:gridCol w:w="1183"/>
        <w:gridCol w:w="10"/>
      </w:tblGrid>
      <w:tr w:rsidR="00645694" w:rsidRPr="00CD606B" w:rsidTr="001E68BA">
        <w:trPr>
          <w:gridAfter w:val="1"/>
          <w:wAfter w:w="10" w:type="dxa"/>
          <w:trHeight w:val="662"/>
        </w:trPr>
        <w:tc>
          <w:tcPr>
            <w:tcW w:w="3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Содержание уче</w:t>
            </w:r>
            <w:r w:rsidR="00190EF9">
              <w:rPr>
                <w:rFonts w:ascii="Times New Roman" w:hAnsi="Times New Roman" w:cs="Times New Roman"/>
                <w:sz w:val="28"/>
                <w:szCs w:val="28"/>
              </w:rPr>
              <w:t>бного материала, практические занятия</w:t>
            </w: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 xml:space="preserve">, самостоятельная работа </w:t>
            </w:r>
            <w:r w:rsidR="00190EF9">
              <w:rPr>
                <w:rFonts w:ascii="Times New Roman" w:hAnsi="Times New Roman" w:cs="Times New Roman"/>
                <w:sz w:val="28"/>
                <w:szCs w:val="28"/>
              </w:rPr>
              <w:t>студентов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Объем часов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Уровень освоения</w:t>
            </w:r>
          </w:p>
        </w:tc>
      </w:tr>
      <w:tr w:rsidR="00645694" w:rsidRPr="00CD606B" w:rsidTr="001E68BA">
        <w:trPr>
          <w:gridAfter w:val="1"/>
          <w:wAfter w:w="10" w:type="dxa"/>
          <w:trHeight w:val="336"/>
        </w:trPr>
        <w:tc>
          <w:tcPr>
            <w:tcW w:w="3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 w:rsidP="00DD53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 w:rsidP="00DD53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 w:rsidP="00DD53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 w:rsidP="00DD53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45694" w:rsidRPr="00C725DA" w:rsidTr="001E68BA">
        <w:trPr>
          <w:gridAfter w:val="1"/>
          <w:wAfter w:w="10" w:type="dxa"/>
          <w:trHeight w:val="562"/>
        </w:trPr>
        <w:tc>
          <w:tcPr>
            <w:tcW w:w="3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725DA" w:rsidRDefault="002E27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5DA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Деньги и денежное обращение</w:t>
            </w: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725DA" w:rsidRDefault="006456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725DA" w:rsidRDefault="002E279F" w:rsidP="00676C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0" w:name="_GoBack"/>
            <w:r w:rsidRPr="00C725D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165A1" w:rsidRPr="00C725DA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bookmarkEnd w:id="10"/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725DA" w:rsidRDefault="006456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45694" w:rsidRPr="00CD606B" w:rsidTr="001E68BA">
        <w:trPr>
          <w:gridAfter w:val="1"/>
          <w:wAfter w:w="10" w:type="dxa"/>
          <w:trHeight w:val="835"/>
        </w:trPr>
        <w:tc>
          <w:tcPr>
            <w:tcW w:w="3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Предмет, содержание и задачи дисциплины. Общая характеристика финансовой политики государства, ее содержание и значение на современном этапе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DD5321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DD5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1</w:t>
            </w:r>
          </w:p>
        </w:tc>
      </w:tr>
      <w:tr w:rsidR="00645694" w:rsidRPr="00CD606B" w:rsidTr="001E68BA">
        <w:trPr>
          <w:gridAfter w:val="1"/>
          <w:wAfter w:w="10" w:type="dxa"/>
          <w:trHeight w:val="562"/>
        </w:trPr>
        <w:tc>
          <w:tcPr>
            <w:tcW w:w="3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Тема 1.1 Сущность, функции и виды денег</w:t>
            </w: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Default="002E279F" w:rsidP="00DD53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Сущность и происхождение денег. Функции денег. Виды денег.</w:t>
            </w:r>
          </w:p>
          <w:p w:rsidR="0023372D" w:rsidRDefault="00055D79" w:rsidP="00DD53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</w:t>
            </w:r>
          </w:p>
          <w:p w:rsidR="00DD5321" w:rsidRPr="00CD606B" w:rsidRDefault="00DD5321" w:rsidP="00DD53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студентов: работа с учебниками, дополнительной литературой, написание рефератов о роли денег в современной экономике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Default="00DD5321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3372D" w:rsidRDefault="0023372D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72D" w:rsidRDefault="0023372D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72D" w:rsidRPr="00CD606B" w:rsidRDefault="0023372D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DD5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2</w:t>
            </w:r>
          </w:p>
        </w:tc>
      </w:tr>
      <w:tr w:rsidR="00645694" w:rsidRPr="00CD606B" w:rsidTr="001E68BA">
        <w:trPr>
          <w:gridAfter w:val="1"/>
          <w:wAfter w:w="10" w:type="dxa"/>
          <w:trHeight w:val="1138"/>
        </w:trPr>
        <w:tc>
          <w:tcPr>
            <w:tcW w:w="3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Тема 1.2. Денежное обращение и денежная система</w:t>
            </w: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Сущность денежного оборота, принципы его организации. Закон денежного обращения, его модификации. Показатели движения денег. Инфляция и формы ее проявления. Особенности инфляционного процесса в России. Денежная система, виды, принципы управления</w:t>
            </w:r>
          </w:p>
          <w:p w:rsidR="0023372D" w:rsidRDefault="00055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</w:t>
            </w:r>
          </w:p>
          <w:p w:rsidR="0023372D" w:rsidRPr="00CD606B" w:rsidRDefault="0023372D" w:rsidP="002337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студентов: работа с учебниками, дополнительной литератур</w:t>
            </w:r>
            <w:r w:rsidR="00E41362">
              <w:rPr>
                <w:rFonts w:ascii="Times New Roman" w:hAnsi="Times New Roman" w:cs="Times New Roman"/>
                <w:sz w:val="28"/>
                <w:szCs w:val="28"/>
              </w:rPr>
              <w:t>ой. Примерная тематика самостоятельной работы: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налично-денежный оборот, сфера его применения и принципы управления; безналичный денежный оборот, сфера его применения и принципы управления; взаимосвязь денежного оборота с системой рыночных отношений.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Default="002E279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3372D" w:rsidRDefault="0023372D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72D" w:rsidRDefault="0023372D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72D" w:rsidRDefault="0023372D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72D" w:rsidRDefault="0023372D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72D" w:rsidRDefault="0023372D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72D" w:rsidRDefault="0023372D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72D" w:rsidRDefault="0023372D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72D" w:rsidRDefault="0023372D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72D" w:rsidRPr="00CD606B" w:rsidRDefault="0023372D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DD5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2</w:t>
            </w:r>
          </w:p>
        </w:tc>
      </w:tr>
      <w:tr w:rsidR="00645694" w:rsidRPr="00CD606B" w:rsidTr="001E68BA">
        <w:trPr>
          <w:gridAfter w:val="1"/>
          <w:wAfter w:w="10" w:type="dxa"/>
          <w:trHeight w:val="562"/>
        </w:trPr>
        <w:tc>
          <w:tcPr>
            <w:tcW w:w="3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725DA" w:rsidRDefault="002E279F" w:rsidP="00E413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5DA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Финансы и финансовая система.</w:t>
            </w: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41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694" w:rsidRPr="00CD606B" w:rsidTr="001E68BA">
        <w:trPr>
          <w:gridAfter w:val="1"/>
          <w:wAfter w:w="10" w:type="dxa"/>
          <w:trHeight w:val="1114"/>
        </w:trPr>
        <w:tc>
          <w:tcPr>
            <w:tcW w:w="3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2.1. Сущность финансов, их роль в экономике. Финансовая политика</w:t>
            </w: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Сущность финансов. Основные функции финансов, их краткая характеристика. Роль финансов в расширенном воспроизводстве. Сущность и содержание финансовой политики. Современная финансовая политика РФ</w:t>
            </w:r>
          </w:p>
          <w:p w:rsidR="00E41362" w:rsidRDefault="00055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</w:t>
            </w:r>
          </w:p>
          <w:p w:rsidR="00E41362" w:rsidRDefault="00E41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студентов: работа с учебниками, дополнительной литературой, написание рефератов по теме: Принципы финансовой политики</w:t>
            </w:r>
          </w:p>
          <w:p w:rsidR="00E41362" w:rsidRPr="00CD606B" w:rsidRDefault="00E41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362" w:rsidRDefault="00E41362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41362" w:rsidRDefault="00E41362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1362" w:rsidRDefault="00E41362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1362" w:rsidRDefault="00E41362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1362" w:rsidRDefault="00E41362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1362" w:rsidRDefault="00E41362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5694" w:rsidRPr="00CD606B" w:rsidRDefault="00E41362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45694" w:rsidRPr="00CD606B" w:rsidTr="001E68BA">
        <w:trPr>
          <w:gridAfter w:val="1"/>
          <w:wAfter w:w="10" w:type="dxa"/>
          <w:trHeight w:val="835"/>
        </w:trPr>
        <w:tc>
          <w:tcPr>
            <w:tcW w:w="39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Тема 2.2. Управление финансами</w:t>
            </w: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Общее понятие об управлении финансами. Органы управления финансами. Принципы управления. Финансовое планирование и прогнозирование. Характеристика финансовых планов и прогнозов. Финансовый контроль</w:t>
            </w:r>
          </w:p>
          <w:p w:rsidR="00E41362" w:rsidRDefault="00055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</w:t>
            </w:r>
          </w:p>
          <w:p w:rsidR="00E41362" w:rsidRPr="00CD606B" w:rsidRDefault="00E41362" w:rsidP="00FD4D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работа студентов: работа с учебниками, дополнительной литературой, интернет </w:t>
            </w:r>
            <w:r w:rsidR="00EA2A6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ресурсами</w:t>
            </w:r>
            <w:r w:rsidR="00EA2A63">
              <w:rPr>
                <w:rFonts w:ascii="Times New Roman" w:hAnsi="Times New Roman" w:cs="Times New Roman"/>
                <w:sz w:val="28"/>
                <w:szCs w:val="28"/>
              </w:rPr>
              <w:t>, составление тестов.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Default="005966FE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966FE" w:rsidRDefault="005966FE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6FE" w:rsidRDefault="005966FE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6FE" w:rsidRDefault="005966FE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6FE" w:rsidRDefault="005966FE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6FE" w:rsidRPr="00CD606B" w:rsidRDefault="005966FE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45694" w:rsidRPr="00CD606B" w:rsidTr="001E68BA">
        <w:trPr>
          <w:gridAfter w:val="1"/>
          <w:wAfter w:w="10" w:type="dxa"/>
          <w:trHeight w:val="288"/>
        </w:trPr>
        <w:tc>
          <w:tcPr>
            <w:tcW w:w="39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694" w:rsidRPr="00CD606B" w:rsidTr="001E68BA">
        <w:trPr>
          <w:gridAfter w:val="1"/>
          <w:wAfter w:w="10" w:type="dxa"/>
          <w:trHeight w:val="288"/>
        </w:trPr>
        <w:tc>
          <w:tcPr>
            <w:tcW w:w="39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Составление сметы доходов и расходов предприятия.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694" w:rsidRPr="00CD606B" w:rsidTr="001E68BA">
        <w:trPr>
          <w:gridAfter w:val="1"/>
          <w:wAfter w:w="10" w:type="dxa"/>
          <w:trHeight w:val="293"/>
        </w:trPr>
        <w:tc>
          <w:tcPr>
            <w:tcW w:w="39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Составление схемы финансового плана акционерного общества.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694" w:rsidRPr="00CD606B" w:rsidTr="001E68BA">
        <w:trPr>
          <w:gridAfter w:val="1"/>
          <w:wAfter w:w="10" w:type="dxa"/>
          <w:trHeight w:val="876"/>
        </w:trPr>
        <w:tc>
          <w:tcPr>
            <w:tcW w:w="3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Тема 2.3. Финансовая система</w:t>
            </w: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A63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Характеристика финансовой системы. Понятие «финансовая система». Основные звенья финансовой системы РФ.</w:t>
            </w:r>
          </w:p>
          <w:p w:rsidR="00055D79" w:rsidRDefault="00055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</w:t>
            </w:r>
          </w:p>
          <w:p w:rsidR="00EA2A63" w:rsidRPr="00CD606B" w:rsidRDefault="00EA2A63" w:rsidP="00FD4D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работа студентов: работа с учебниками, дополнительной литературой, интернет-ресурсами, </w:t>
            </w:r>
            <w:r w:rsidR="00FD4D96"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рефератов по темам: государственный кредит, структура финансовой   системы;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тестов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Default="002E279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A2A63" w:rsidRDefault="00EA2A63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A63" w:rsidRDefault="00EA2A63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A63" w:rsidRDefault="00EA2A63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A63" w:rsidRPr="00CD606B" w:rsidRDefault="00EA2A63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45694" w:rsidRPr="00CD606B" w:rsidTr="001178A9">
        <w:trPr>
          <w:gridAfter w:val="1"/>
          <w:wAfter w:w="10" w:type="dxa"/>
          <w:trHeight w:val="1620"/>
        </w:trPr>
        <w:tc>
          <w:tcPr>
            <w:tcW w:w="3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Тема 2.4. Бюджет и бюджетная система.</w:t>
            </w: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D56" w:rsidRPr="00CD606B" w:rsidRDefault="002E279F" w:rsidP="00117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Государственный бюджет, его сущность и роль в социально-экономических процессах. Основные функции государственного бюджета, как экономической категории. Бюджетный дефицит и управление им. Бюджетная система и бюджетное устройство. Бюджетный процесс в РФ.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Default="002E279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36D56" w:rsidRDefault="00336D56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D56" w:rsidRDefault="00336D56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D56" w:rsidRDefault="00336D56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D56" w:rsidRPr="00CD606B" w:rsidRDefault="00336D56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8A9" w:rsidRPr="00CD606B" w:rsidTr="0061360C">
        <w:trPr>
          <w:gridAfter w:val="1"/>
          <w:wAfter w:w="10" w:type="dxa"/>
          <w:trHeight w:val="1615"/>
        </w:trPr>
        <w:tc>
          <w:tcPr>
            <w:tcW w:w="39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78A9" w:rsidRPr="00CD606B" w:rsidRDefault="001178A9" w:rsidP="00117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A9" w:rsidRPr="00CD606B" w:rsidRDefault="001178A9" w:rsidP="00117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студентов: работа с учебниками, дополнительной литературой, интернет-ресурсами, написание реферата по теме: роль государственного кредита в покрытии дефицита государственного бюджета в РФ.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A9" w:rsidRDefault="001178A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8A9" w:rsidRDefault="001178A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8A9" w:rsidRDefault="001178A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8A9" w:rsidRDefault="001178A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8A9" w:rsidRDefault="001178A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A9" w:rsidRDefault="001178A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45694" w:rsidRPr="00CD606B" w:rsidTr="001E68BA">
        <w:trPr>
          <w:gridAfter w:val="1"/>
          <w:wAfter w:w="10" w:type="dxa"/>
          <w:trHeight w:val="288"/>
        </w:trPr>
        <w:tc>
          <w:tcPr>
            <w:tcW w:w="39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694" w:rsidRPr="00CD606B" w:rsidTr="001E68BA">
        <w:trPr>
          <w:gridAfter w:val="1"/>
          <w:wAfter w:w="10" w:type="dxa"/>
          <w:trHeight w:val="562"/>
        </w:trPr>
        <w:tc>
          <w:tcPr>
            <w:tcW w:w="39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Проанализировать структуру гос</w:t>
            </w:r>
            <w:r w:rsidR="00336D56">
              <w:rPr>
                <w:rFonts w:ascii="Times New Roman" w:hAnsi="Times New Roman" w:cs="Times New Roman"/>
                <w:sz w:val="28"/>
                <w:szCs w:val="28"/>
              </w:rPr>
              <w:t>ударственного бюджета, источники</w:t>
            </w: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финансирования бюджета.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694" w:rsidRPr="00CD606B" w:rsidTr="001E68BA">
        <w:trPr>
          <w:gridAfter w:val="1"/>
          <w:wAfter w:w="10" w:type="dxa"/>
          <w:trHeight w:val="835"/>
        </w:trPr>
        <w:tc>
          <w:tcPr>
            <w:tcW w:w="39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Тема 2.5. Внебюджетные фонды.</w:t>
            </w: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Сущность и назначение внебюджетных фондов. Государственные внебюджетные фонды. Источники их формирования, направления использования, пути совершенствования.</w:t>
            </w:r>
          </w:p>
          <w:p w:rsidR="00336D56" w:rsidRDefault="00055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</w:t>
            </w:r>
          </w:p>
          <w:p w:rsidR="00336D56" w:rsidRPr="00CD606B" w:rsidRDefault="00336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студентов: работа с учебниками, дополнительной литературой, интернет-ресурсами, написание реферата: Экономические внебюджетные фонды, их роль и значение.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Default="002E279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36D56" w:rsidRDefault="00336D56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D56" w:rsidRDefault="00336D56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D56" w:rsidRDefault="00336D56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D56" w:rsidRDefault="00336D56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D56" w:rsidRDefault="00336D56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D56" w:rsidRPr="00CD606B" w:rsidRDefault="00336D56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45694" w:rsidRPr="00CD606B" w:rsidTr="001E68BA">
        <w:trPr>
          <w:gridAfter w:val="1"/>
          <w:wAfter w:w="10" w:type="dxa"/>
          <w:trHeight w:val="288"/>
        </w:trPr>
        <w:tc>
          <w:tcPr>
            <w:tcW w:w="39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694" w:rsidRPr="00CD606B" w:rsidTr="001E68BA">
        <w:trPr>
          <w:gridAfter w:val="1"/>
          <w:wAfter w:w="10" w:type="dxa"/>
          <w:trHeight w:val="562"/>
        </w:trPr>
        <w:tc>
          <w:tcPr>
            <w:tcW w:w="39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Произвести отчисления в социальные внебюджетные фонды, проверить правильность перечисленных сумм.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694" w:rsidRPr="00CD606B" w:rsidTr="001E68BA">
        <w:trPr>
          <w:gridAfter w:val="1"/>
          <w:wAfter w:w="10" w:type="dxa"/>
          <w:trHeight w:val="1114"/>
        </w:trPr>
        <w:tc>
          <w:tcPr>
            <w:tcW w:w="39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Тема 2.6. Страхование.</w:t>
            </w: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Экономическая сущность и роль страхования на современном этапе. Классификация и виды страхования. Организация страхования в РФ. Инвестиционная политика страхования. Проблемы развития страхового рынка в России.</w:t>
            </w:r>
          </w:p>
          <w:p w:rsidR="00C70621" w:rsidRDefault="00C70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</w:t>
            </w:r>
          </w:p>
          <w:p w:rsidR="00FD4D96" w:rsidRPr="00CD606B" w:rsidRDefault="00FD4D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студентов: работа с учебниками, дополнительной литературой, интернет-ресурсами</w:t>
            </w:r>
            <w:r w:rsidR="00055D79">
              <w:rPr>
                <w:rFonts w:ascii="Times New Roman" w:hAnsi="Times New Roman" w:cs="Times New Roman"/>
                <w:sz w:val="28"/>
                <w:szCs w:val="28"/>
              </w:rPr>
              <w:t>, составление тестов, написание рефератов по теме: проблемы развития страхового рынка в России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Default="002E279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55D79" w:rsidRDefault="00055D7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D79" w:rsidRDefault="00055D7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D79" w:rsidRDefault="00055D7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D79" w:rsidRDefault="00055D7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D79" w:rsidRPr="00CD606B" w:rsidRDefault="00055D7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45694" w:rsidRPr="00CD606B" w:rsidTr="001E68BA">
        <w:trPr>
          <w:gridAfter w:val="1"/>
          <w:wAfter w:w="10" w:type="dxa"/>
          <w:trHeight w:val="288"/>
        </w:trPr>
        <w:tc>
          <w:tcPr>
            <w:tcW w:w="39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694" w:rsidRPr="00CD606B" w:rsidTr="001E68BA">
        <w:trPr>
          <w:gridAfter w:val="1"/>
          <w:wAfter w:w="10" w:type="dxa"/>
          <w:trHeight w:val="283"/>
        </w:trPr>
        <w:tc>
          <w:tcPr>
            <w:tcW w:w="39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Определение размера страхового платежа и страхового возмещения.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694" w:rsidRPr="00CD606B" w:rsidTr="001E68BA">
        <w:trPr>
          <w:gridAfter w:val="1"/>
          <w:wAfter w:w="10" w:type="dxa"/>
          <w:trHeight w:val="1114"/>
        </w:trPr>
        <w:tc>
          <w:tcPr>
            <w:tcW w:w="39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2.7. Финансы хозяйствующих субъектов.</w:t>
            </w: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Состав и организационно-правовые формы хозяйствующих субъектов. Содержание и организация финансов предприятий. Формирование финансовых ресурсов предприятия и направление их использования. Формирование и распределение прибыли.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Default="002E279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E721F" w:rsidRDefault="008E721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721F" w:rsidRDefault="008E721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721F" w:rsidRDefault="008E721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721F" w:rsidRDefault="008E721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721F" w:rsidRDefault="008E721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721F" w:rsidRDefault="008E721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721F" w:rsidRDefault="008E721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721F" w:rsidRDefault="008E721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721F" w:rsidRDefault="008E721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721F" w:rsidRPr="00CD606B" w:rsidRDefault="00A9577C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45694" w:rsidRPr="00CD606B" w:rsidTr="001E68BA">
        <w:trPr>
          <w:gridAfter w:val="1"/>
          <w:wAfter w:w="10" w:type="dxa"/>
          <w:trHeight w:val="840"/>
        </w:trPr>
        <w:tc>
          <w:tcPr>
            <w:tcW w:w="39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Основной и оборотный капитал. Финансовая база их воспроизводства, источники финансирования, показатели использования. Оценка финансового состояния предприятия. Финансовое планирование на предприятии.</w:t>
            </w:r>
          </w:p>
          <w:p w:rsidR="00055D79" w:rsidRDefault="00055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</w:t>
            </w:r>
          </w:p>
          <w:p w:rsidR="00055D79" w:rsidRPr="00CD606B" w:rsidRDefault="00055D79" w:rsidP="008E72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студентов</w:t>
            </w:r>
            <w:r w:rsidR="008E721F">
              <w:rPr>
                <w:rFonts w:ascii="Times New Roman" w:hAnsi="Times New Roman" w:cs="Times New Roman"/>
                <w:sz w:val="28"/>
                <w:szCs w:val="28"/>
              </w:rPr>
              <w:t>: работа с учебниками, дополнительной литературой, интернет-ресурсами, написание рефератов на темы: финансы некоммерческих организаций, финансы общественных объединений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45694" w:rsidRPr="00CD606B" w:rsidTr="001E68BA">
        <w:trPr>
          <w:gridAfter w:val="1"/>
          <w:wAfter w:w="10" w:type="dxa"/>
          <w:trHeight w:val="283"/>
        </w:trPr>
        <w:tc>
          <w:tcPr>
            <w:tcW w:w="39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694" w:rsidRPr="00CD606B" w:rsidTr="001E68BA">
        <w:trPr>
          <w:gridAfter w:val="1"/>
          <w:wAfter w:w="10" w:type="dxa"/>
          <w:trHeight w:val="562"/>
        </w:trPr>
        <w:tc>
          <w:tcPr>
            <w:tcW w:w="39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Определить сумму выручки от реализации отдельных видов продукции, отраслей хозяйства и в целом по хозяйству.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694" w:rsidRPr="00CD606B" w:rsidTr="001E68BA">
        <w:trPr>
          <w:gridAfter w:val="1"/>
          <w:wAfter w:w="10" w:type="dxa"/>
          <w:trHeight w:val="1266"/>
        </w:trPr>
        <w:tc>
          <w:tcPr>
            <w:tcW w:w="39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Определить финансовый результат от реализации отдельных видов продукции, отраслей хозяйства и в целом по хозяйству. Заполнить форму « Отчет о прибылях и убытка</w:t>
            </w:r>
            <w:r w:rsidR="00191A9A">
              <w:rPr>
                <w:rFonts w:ascii="Times New Roman" w:hAnsi="Times New Roman" w:cs="Times New Roman"/>
                <w:sz w:val="28"/>
                <w:szCs w:val="28"/>
              </w:rPr>
              <w:t>х»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694" w:rsidRPr="00CD606B" w:rsidTr="001E68BA">
        <w:trPr>
          <w:gridBefore w:val="1"/>
          <w:wBefore w:w="10" w:type="dxa"/>
          <w:trHeight w:val="562"/>
        </w:trPr>
        <w:tc>
          <w:tcPr>
            <w:tcW w:w="3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Раздел 3. Кредит и кредитная система РФ.</w:t>
            </w: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386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694" w:rsidRPr="00CD606B" w:rsidTr="001E68BA">
        <w:trPr>
          <w:gridBefore w:val="1"/>
          <w:wBefore w:w="10" w:type="dxa"/>
          <w:trHeight w:val="1392"/>
        </w:trPr>
        <w:tc>
          <w:tcPr>
            <w:tcW w:w="3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Тема 3.1. Ссудный капитал и кредит.</w:t>
            </w: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Default="002E279F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Кредит как форма движения судного капитала. Виды кредитных отношений в условиях рынка. Источники ссудных капиталов в России. Функции кредита. Классификация форм кредита и их место в кредитных отношениях рыночного типа. Виды банковского кредита. Принципы и организация банковского кредитования.</w:t>
            </w:r>
          </w:p>
          <w:p w:rsidR="007B3869" w:rsidRPr="00CD606B" w:rsidRDefault="007B3869" w:rsidP="002706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студентов: работа с учебниками, дополнительной литературой, составление тестов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Default="002E279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B3869" w:rsidRDefault="007B386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3869" w:rsidRDefault="007B386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3869" w:rsidRDefault="007B386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3869" w:rsidRDefault="007B386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3869" w:rsidRPr="00CD606B" w:rsidRDefault="00EC1F1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45694" w:rsidRPr="00CD606B" w:rsidTr="001E68BA">
        <w:trPr>
          <w:gridBefore w:val="1"/>
          <w:wBefore w:w="10" w:type="dxa"/>
          <w:trHeight w:val="1666"/>
        </w:trPr>
        <w:tc>
          <w:tcPr>
            <w:tcW w:w="39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3.2. Банковская система.</w:t>
            </w: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Default="002E279F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Банковская система РФ, ее структура и функции отдельных звеньев. Задачи и функции Центрального банка России. Пассивные и активные операции Центрального банка России. Роль ЦБ в регулировании денежно-кредитной системы. Коммерческие банки России в условиях перехода на рыночные отношения. Функции коммерческих банков. Кредитная политика коммерческих банков</w:t>
            </w:r>
          </w:p>
          <w:p w:rsidR="007B3869" w:rsidRPr="00CD606B" w:rsidRDefault="007B3869" w:rsidP="002706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студентов:</w:t>
            </w:r>
            <w:r w:rsidR="0027069B">
              <w:rPr>
                <w:rFonts w:ascii="Times New Roman" w:hAnsi="Times New Roman" w:cs="Times New Roman"/>
                <w:sz w:val="28"/>
                <w:szCs w:val="28"/>
              </w:rPr>
              <w:t xml:space="preserve"> работа с</w:t>
            </w:r>
            <w:r w:rsidR="00EC1F19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законодательными актами,</w:t>
            </w:r>
            <w:r w:rsidR="0027069B">
              <w:rPr>
                <w:rFonts w:ascii="Times New Roman" w:hAnsi="Times New Roman" w:cs="Times New Roman"/>
                <w:sz w:val="28"/>
                <w:szCs w:val="28"/>
              </w:rPr>
              <w:t xml:space="preserve"> учебниками, дополнительной литературой, интернет-ресурс</w:t>
            </w:r>
            <w:r w:rsidR="00EC1F19">
              <w:rPr>
                <w:rFonts w:ascii="Times New Roman" w:hAnsi="Times New Roman" w:cs="Times New Roman"/>
                <w:sz w:val="28"/>
                <w:szCs w:val="28"/>
              </w:rPr>
              <w:t>ами, написание рефератов на темы</w:t>
            </w:r>
            <w:r w:rsidR="0027069B">
              <w:rPr>
                <w:rFonts w:ascii="Times New Roman" w:hAnsi="Times New Roman" w:cs="Times New Roman"/>
                <w:sz w:val="28"/>
                <w:szCs w:val="28"/>
              </w:rPr>
              <w:t>: банковские операции на валютном рынке</w:t>
            </w:r>
            <w:r w:rsidR="00EC1F19">
              <w:rPr>
                <w:rFonts w:ascii="Times New Roman" w:hAnsi="Times New Roman" w:cs="Times New Roman"/>
                <w:sz w:val="28"/>
                <w:szCs w:val="28"/>
              </w:rPr>
              <w:t>; операции коммерческих банков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Default="002E279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C1F19" w:rsidRDefault="00EC1F1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F19" w:rsidRDefault="00EC1F1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F19" w:rsidRDefault="00EC1F1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F19" w:rsidRDefault="00EC1F1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F19" w:rsidRDefault="00EC1F1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F19" w:rsidRDefault="00EC1F1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F19" w:rsidRPr="00CD606B" w:rsidRDefault="00A9577C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45694" w:rsidRPr="00CD606B" w:rsidTr="001E68BA">
        <w:trPr>
          <w:gridBefore w:val="1"/>
          <w:wBefore w:w="10" w:type="dxa"/>
          <w:trHeight w:val="283"/>
        </w:trPr>
        <w:tc>
          <w:tcPr>
            <w:tcW w:w="39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694" w:rsidRPr="00CD606B" w:rsidTr="001E68BA">
        <w:trPr>
          <w:gridBefore w:val="1"/>
          <w:wBefore w:w="10" w:type="dxa"/>
          <w:trHeight w:val="288"/>
        </w:trPr>
        <w:tc>
          <w:tcPr>
            <w:tcW w:w="39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Оформление документов по кредитованию предприятий.</w:t>
            </w:r>
          </w:p>
        </w:tc>
        <w:tc>
          <w:tcPr>
            <w:tcW w:w="11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694" w:rsidRPr="00CD606B" w:rsidTr="001E68BA">
        <w:trPr>
          <w:gridBefore w:val="1"/>
          <w:wBefore w:w="10" w:type="dxa"/>
          <w:trHeight w:val="283"/>
        </w:trPr>
        <w:tc>
          <w:tcPr>
            <w:tcW w:w="39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Определение процентов по вкладам</w:t>
            </w:r>
          </w:p>
        </w:tc>
        <w:tc>
          <w:tcPr>
            <w:tcW w:w="1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694" w:rsidRPr="00CD606B" w:rsidTr="001E68BA">
        <w:trPr>
          <w:gridBefore w:val="1"/>
          <w:wBefore w:w="10" w:type="dxa"/>
          <w:trHeight w:val="1114"/>
        </w:trPr>
        <w:tc>
          <w:tcPr>
            <w:tcW w:w="39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 w:rsidP="00EC1F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Тема 3.3. Организация безналичных расчетов.</w:t>
            </w: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Default="002E279F" w:rsidP="00EC1F19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Принципы организации безналичных расчетов. Особенности организации безналичных расчетов в условиях рыночных отношений. Формы безналичных расчетов. Современные технологии и инструменты безналичных расчетов. Расчеты пластиковыми карточками.</w:t>
            </w:r>
          </w:p>
          <w:p w:rsidR="00EC1F19" w:rsidRPr="00CD606B" w:rsidRDefault="00EC1F19" w:rsidP="00EC1F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студентов: работа с учебниками, дополнительной литературой, нормативными документами, составление сравнительной характеристики безналичных расчетов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Default="002E279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C1F19" w:rsidRDefault="00EC1F1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F19" w:rsidRDefault="00EC1F1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F19" w:rsidRDefault="00EC1F1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F19" w:rsidRDefault="00EC1F1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F19" w:rsidRPr="00CD606B" w:rsidRDefault="00EC1F1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EC1F1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45694" w:rsidRPr="00CD606B" w:rsidTr="001E68BA">
        <w:trPr>
          <w:gridBefore w:val="1"/>
          <w:wBefore w:w="10" w:type="dxa"/>
          <w:trHeight w:val="322"/>
        </w:trPr>
        <w:tc>
          <w:tcPr>
            <w:tcW w:w="39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EC1F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 w:rsidP="00EC1F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694" w:rsidRPr="00CD606B" w:rsidTr="001E68BA">
        <w:trPr>
          <w:gridBefore w:val="1"/>
          <w:wBefore w:w="10" w:type="dxa"/>
          <w:trHeight w:val="288"/>
        </w:trPr>
        <w:tc>
          <w:tcPr>
            <w:tcW w:w="39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EC1F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 w:rsidP="00EC1F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Оформить платежные документы по безналичным расчетам.</w:t>
            </w:r>
          </w:p>
        </w:tc>
        <w:tc>
          <w:tcPr>
            <w:tcW w:w="1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694" w:rsidRPr="00CD606B" w:rsidTr="001E68BA">
        <w:trPr>
          <w:gridBefore w:val="1"/>
          <w:wBefore w:w="10" w:type="dxa"/>
          <w:trHeight w:val="1109"/>
        </w:trPr>
        <w:tc>
          <w:tcPr>
            <w:tcW w:w="39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 w:rsidP="00EC1F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Тема 3.4. Рынок ценных бумаг в РФ.</w:t>
            </w: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 w:rsidP="00EC1F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Ценные бумаги, их виды. Эмитенты ценных бумаг. Формирование и развитие рынка ценных бумаг в РФ. Участники рынка ценных бумаг. Структура первичного и вторичного рынков ценных бумаг.</w:t>
            </w:r>
          </w:p>
          <w:p w:rsidR="00645694" w:rsidRDefault="002E279F" w:rsidP="00EC1F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Операции рынка ценных бумаг.</w:t>
            </w:r>
            <w:r w:rsidR="00EC1F19"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_____________________________________________________________</w:t>
            </w:r>
          </w:p>
          <w:p w:rsidR="00EC1F19" w:rsidRPr="00CD606B" w:rsidRDefault="00EC1F19" w:rsidP="00EC1F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студентов: работа с учебниками, дополнительной литературой, интернет-ресурсами, написание сообщений о различных видах ценных бумаг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Default="002E279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C1F19" w:rsidRDefault="00EC1F1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F19" w:rsidRDefault="00EC1F1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F19" w:rsidRDefault="00EC1F1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F19" w:rsidRDefault="00EC1F1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F19" w:rsidRDefault="00EC1F1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F19" w:rsidRPr="00CD606B" w:rsidRDefault="00EC1F19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45694" w:rsidRPr="00CD606B" w:rsidTr="001E68BA">
        <w:trPr>
          <w:gridBefore w:val="1"/>
          <w:wBefore w:w="10" w:type="dxa"/>
          <w:trHeight w:val="298"/>
        </w:trPr>
        <w:tc>
          <w:tcPr>
            <w:tcW w:w="39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EC1F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 w:rsidP="00EC1F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694" w:rsidRPr="00CD606B" w:rsidTr="001E68BA">
        <w:trPr>
          <w:gridAfter w:val="1"/>
          <w:wAfter w:w="10" w:type="dxa"/>
          <w:trHeight w:val="288"/>
        </w:trPr>
        <w:tc>
          <w:tcPr>
            <w:tcW w:w="39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Определение курса акций, балансовой стоимости акций.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694" w:rsidRPr="00CD606B" w:rsidTr="001E68BA">
        <w:trPr>
          <w:gridAfter w:val="1"/>
          <w:wAfter w:w="10" w:type="dxa"/>
          <w:trHeight w:val="288"/>
        </w:trPr>
        <w:tc>
          <w:tcPr>
            <w:tcW w:w="39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Определение дивидендов по акциям, процентного дохода по облигациям.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694" w:rsidRPr="00CD606B" w:rsidTr="001E68BA">
        <w:trPr>
          <w:gridAfter w:val="1"/>
          <w:wAfter w:w="10" w:type="dxa"/>
          <w:trHeight w:val="1392"/>
        </w:trPr>
        <w:tc>
          <w:tcPr>
            <w:tcW w:w="39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Тема 3.5. Валютная система РФ.</w:t>
            </w: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Мировая валютная система и ее модификация. Валютная система РФ. Валютный курс, порядок его определения и регулирования. Конвертируемость валюты.</w:t>
            </w:r>
          </w:p>
          <w:p w:rsidR="001E68BA" w:rsidRDefault="002E279F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Международные кредитные отношения. Внешняя задолженность Российской Федера</w:t>
            </w:r>
            <w:r w:rsidR="001E68BA">
              <w:rPr>
                <w:rFonts w:ascii="Times New Roman" w:hAnsi="Times New Roman" w:cs="Times New Roman"/>
                <w:sz w:val="28"/>
                <w:szCs w:val="28"/>
              </w:rPr>
              <w:t>ции.</w:t>
            </w:r>
          </w:p>
          <w:p w:rsidR="001E68BA" w:rsidRPr="00CD606B" w:rsidRDefault="0005177A" w:rsidP="000517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E68BA">
              <w:rPr>
                <w:rFonts w:ascii="Times New Roman" w:hAnsi="Times New Roman" w:cs="Times New Roman"/>
                <w:sz w:val="28"/>
                <w:szCs w:val="28"/>
              </w:rPr>
              <w:t>амостоятельная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работа студентов: работа с учебниками, дополнительной литературой, интернет-ресурсами, написание докладов по темам: платежный баланс; проблемы внешней задолженности России проблемы конвертируемости рубля.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Default="001E68BA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5177A" w:rsidRDefault="0005177A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177A" w:rsidRDefault="0005177A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177A" w:rsidRDefault="0005177A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177A" w:rsidRDefault="0005177A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177A" w:rsidRDefault="0005177A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177A" w:rsidRDefault="0005177A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177A" w:rsidRPr="00CD606B" w:rsidRDefault="0005177A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45694" w:rsidRPr="00CD606B" w:rsidTr="001E68BA">
        <w:trPr>
          <w:gridAfter w:val="1"/>
          <w:wAfter w:w="10" w:type="dxa"/>
          <w:trHeight w:val="298"/>
        </w:trPr>
        <w:tc>
          <w:tcPr>
            <w:tcW w:w="39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 w:rsidP="00434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694" w:rsidRPr="00CD606B" w:rsidTr="001E68BA">
        <w:trPr>
          <w:gridAfter w:val="1"/>
          <w:wAfter w:w="10" w:type="dxa"/>
          <w:trHeight w:val="288"/>
        </w:trPr>
        <w:tc>
          <w:tcPr>
            <w:tcW w:w="39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Определение курса валют, курсовой разницы.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5A85" w:rsidRPr="00CD606B" w:rsidRDefault="00E05A85">
      <w:pPr>
        <w:rPr>
          <w:rFonts w:ascii="Times New Roman" w:hAnsi="Times New Roman" w:cs="Times New Roman"/>
          <w:sz w:val="28"/>
          <w:szCs w:val="28"/>
        </w:rPr>
      </w:pPr>
    </w:p>
    <w:p w:rsidR="001523B5" w:rsidRPr="00CD606B" w:rsidRDefault="001523B5" w:rsidP="00E05A8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05A85" w:rsidRPr="00CD606B" w:rsidRDefault="00E05A85">
      <w:pPr>
        <w:rPr>
          <w:rFonts w:ascii="Times New Roman" w:hAnsi="Times New Roman" w:cs="Times New Roman"/>
          <w:sz w:val="28"/>
          <w:szCs w:val="28"/>
        </w:rPr>
        <w:sectPr w:rsidR="00E05A85" w:rsidRPr="00CD606B" w:rsidSect="0061360C">
          <w:type w:val="continuous"/>
          <w:pgSz w:w="16834" w:h="11909" w:orient="landscape"/>
          <w:pgMar w:top="851" w:right="851" w:bottom="851" w:left="1701" w:header="0" w:footer="6" w:gutter="0"/>
          <w:cols w:space="720"/>
          <w:noEndnote/>
          <w:docGrid w:linePitch="360"/>
        </w:sectPr>
      </w:pPr>
    </w:p>
    <w:p w:rsidR="00645694" w:rsidRPr="00846AC7" w:rsidRDefault="002E279F" w:rsidP="0009440C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1" w:name="bookmark12"/>
      <w:r w:rsidRPr="00CD606B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846AC7">
        <w:rPr>
          <w:rFonts w:ascii="Times New Roman" w:hAnsi="Times New Roman" w:cs="Times New Roman"/>
          <w:b/>
          <w:sz w:val="28"/>
          <w:szCs w:val="28"/>
        </w:rPr>
        <w:t>. УСЛОВИЯ РЕАЛИЗАЦИИ ПРОГРАММЫ ДИСЦИПЛИНЫ</w:t>
      </w:r>
      <w:bookmarkEnd w:id="11"/>
    </w:p>
    <w:p w:rsidR="00645694" w:rsidRPr="00846AC7" w:rsidRDefault="002E279F" w:rsidP="0009440C">
      <w:pPr>
        <w:tabs>
          <w:tab w:val="left" w:pos="898"/>
        </w:tabs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2" w:name="bookmark13"/>
      <w:r w:rsidRPr="00846AC7">
        <w:rPr>
          <w:rFonts w:ascii="Times New Roman" w:hAnsi="Times New Roman" w:cs="Times New Roman"/>
          <w:b/>
          <w:sz w:val="28"/>
          <w:szCs w:val="28"/>
        </w:rPr>
        <w:t>3.1.</w:t>
      </w:r>
      <w:r w:rsidRPr="00846AC7">
        <w:rPr>
          <w:rFonts w:ascii="Times New Roman" w:hAnsi="Times New Roman" w:cs="Times New Roman"/>
          <w:b/>
          <w:sz w:val="28"/>
          <w:szCs w:val="28"/>
        </w:rPr>
        <w:tab/>
        <w:t>Требования к минимальному материально-техническому обеспечению</w:t>
      </w:r>
      <w:bookmarkEnd w:id="12"/>
    </w:p>
    <w:p w:rsidR="00645694" w:rsidRPr="00CD606B" w:rsidRDefault="002E279F" w:rsidP="0009440C">
      <w:pPr>
        <w:jc w:val="both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Реализация программы дисциплины требует наличия учебного кабинета «Финансы, денежное обращение и кредит».</w:t>
      </w:r>
    </w:p>
    <w:p w:rsidR="00645694" w:rsidRPr="00CD606B" w:rsidRDefault="002E279F" w:rsidP="0009440C">
      <w:pPr>
        <w:jc w:val="both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Оборудование учебного кабинета:</w:t>
      </w:r>
    </w:p>
    <w:p w:rsidR="00645694" w:rsidRPr="00CD606B" w:rsidRDefault="002E279F" w:rsidP="0009440C">
      <w:pPr>
        <w:tabs>
          <w:tab w:val="left" w:pos="17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-</w:t>
      </w:r>
      <w:r w:rsidRPr="00CD606B">
        <w:rPr>
          <w:rFonts w:ascii="Times New Roman" w:hAnsi="Times New Roman" w:cs="Times New Roman"/>
          <w:sz w:val="28"/>
          <w:szCs w:val="28"/>
        </w:rPr>
        <w:tab/>
        <w:t>посадочные места по количеству обучающихся;</w:t>
      </w:r>
    </w:p>
    <w:p w:rsidR="00645694" w:rsidRPr="00CD606B" w:rsidRDefault="002E279F" w:rsidP="0009440C">
      <w:pPr>
        <w:tabs>
          <w:tab w:val="left" w:pos="17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-</w:t>
      </w:r>
      <w:r w:rsidRPr="00CD606B">
        <w:rPr>
          <w:rFonts w:ascii="Times New Roman" w:hAnsi="Times New Roman" w:cs="Times New Roman"/>
          <w:sz w:val="28"/>
          <w:szCs w:val="28"/>
        </w:rPr>
        <w:tab/>
        <w:t>рабочее место преподавателя;</w:t>
      </w:r>
    </w:p>
    <w:p w:rsidR="00645694" w:rsidRDefault="00846AC7" w:rsidP="0009440C">
      <w:pPr>
        <w:tabs>
          <w:tab w:val="left" w:pos="2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наглядные пособия по дисциплине</w:t>
      </w:r>
      <w:r w:rsidR="002E279F" w:rsidRPr="00CD606B">
        <w:rPr>
          <w:rFonts w:ascii="Times New Roman" w:hAnsi="Times New Roman" w:cs="Times New Roman"/>
          <w:sz w:val="28"/>
          <w:szCs w:val="28"/>
        </w:rPr>
        <w:t xml:space="preserve"> «Финансы, денежное обращение и кредит»;</w:t>
      </w:r>
    </w:p>
    <w:p w:rsidR="00846AC7" w:rsidRPr="00CD606B" w:rsidRDefault="00846AC7" w:rsidP="0009440C">
      <w:pPr>
        <w:tabs>
          <w:tab w:val="left" w:pos="2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комплект практических занятий.</w:t>
      </w:r>
    </w:p>
    <w:p w:rsidR="00645694" w:rsidRPr="00CD606B" w:rsidRDefault="00645694" w:rsidP="0009440C">
      <w:pPr>
        <w:tabs>
          <w:tab w:val="left" w:pos="18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45694" w:rsidRPr="00846AC7" w:rsidRDefault="002E279F" w:rsidP="0009440C">
      <w:pPr>
        <w:tabs>
          <w:tab w:val="left" w:pos="505"/>
        </w:tabs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3" w:name="bookmark14"/>
      <w:r w:rsidRPr="00CD606B">
        <w:rPr>
          <w:rFonts w:ascii="Times New Roman" w:hAnsi="Times New Roman" w:cs="Times New Roman"/>
          <w:sz w:val="28"/>
          <w:szCs w:val="28"/>
        </w:rPr>
        <w:t>3</w:t>
      </w:r>
      <w:r w:rsidRPr="00846AC7">
        <w:rPr>
          <w:rFonts w:ascii="Times New Roman" w:hAnsi="Times New Roman" w:cs="Times New Roman"/>
          <w:b/>
          <w:sz w:val="28"/>
          <w:szCs w:val="28"/>
        </w:rPr>
        <w:t>.2.</w:t>
      </w:r>
      <w:r w:rsidRPr="00846AC7">
        <w:rPr>
          <w:rFonts w:ascii="Times New Roman" w:hAnsi="Times New Roman" w:cs="Times New Roman"/>
          <w:b/>
          <w:sz w:val="28"/>
          <w:szCs w:val="28"/>
        </w:rPr>
        <w:tab/>
        <w:t>Информационное обеспечение обучения</w:t>
      </w:r>
      <w:bookmarkEnd w:id="13"/>
    </w:p>
    <w:p w:rsidR="00645694" w:rsidRPr="00846AC7" w:rsidRDefault="002E279F" w:rsidP="0009440C">
      <w:pPr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4" w:name="bookmark15"/>
      <w:r w:rsidRPr="00846AC7">
        <w:rPr>
          <w:rFonts w:ascii="Times New Roman" w:hAnsi="Times New Roman" w:cs="Times New Roman"/>
          <w:b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bookmarkEnd w:id="14"/>
    </w:p>
    <w:p w:rsidR="00645694" w:rsidRPr="00CD606B" w:rsidRDefault="002E279F" w:rsidP="0009440C">
      <w:pPr>
        <w:jc w:val="both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Основные источники:</w:t>
      </w:r>
    </w:p>
    <w:p w:rsidR="00645694" w:rsidRPr="00CD606B" w:rsidRDefault="002E279F" w:rsidP="0009440C">
      <w:pPr>
        <w:tabs>
          <w:tab w:val="left" w:pos="686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1.</w:t>
      </w:r>
      <w:r w:rsidRPr="00CD606B">
        <w:rPr>
          <w:rFonts w:ascii="Times New Roman" w:hAnsi="Times New Roman" w:cs="Times New Roman"/>
          <w:sz w:val="28"/>
          <w:szCs w:val="28"/>
        </w:rPr>
        <w:tab/>
        <w:t>Конституция Российской Федерации.</w:t>
      </w:r>
    </w:p>
    <w:p w:rsidR="00645694" w:rsidRPr="00CD606B" w:rsidRDefault="002E279F" w:rsidP="0009440C">
      <w:pPr>
        <w:tabs>
          <w:tab w:val="left" w:pos="710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2.</w:t>
      </w:r>
      <w:r w:rsidRPr="00CD606B">
        <w:rPr>
          <w:rFonts w:ascii="Times New Roman" w:hAnsi="Times New Roman" w:cs="Times New Roman"/>
          <w:sz w:val="28"/>
          <w:szCs w:val="28"/>
        </w:rPr>
        <w:tab/>
        <w:t>Гражданский кодекс (ч. 1,2,3 с последующими изменениями и дополнениями).</w:t>
      </w:r>
    </w:p>
    <w:p w:rsidR="00645694" w:rsidRPr="00CD606B" w:rsidRDefault="002E279F" w:rsidP="0009440C">
      <w:pPr>
        <w:tabs>
          <w:tab w:val="left" w:pos="706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3.</w:t>
      </w:r>
      <w:r w:rsidRPr="00CD606B">
        <w:rPr>
          <w:rFonts w:ascii="Times New Roman" w:hAnsi="Times New Roman" w:cs="Times New Roman"/>
          <w:sz w:val="28"/>
          <w:szCs w:val="28"/>
        </w:rPr>
        <w:tab/>
        <w:t>Налоговый кодекс (ч. 1,2 с последующими изменениями и дополнениями).</w:t>
      </w:r>
    </w:p>
    <w:p w:rsidR="00645694" w:rsidRPr="00CD606B" w:rsidRDefault="002E279F" w:rsidP="0009440C">
      <w:pPr>
        <w:tabs>
          <w:tab w:val="left" w:pos="720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4.</w:t>
      </w:r>
      <w:r w:rsidRPr="00CD606B">
        <w:rPr>
          <w:rFonts w:ascii="Times New Roman" w:hAnsi="Times New Roman" w:cs="Times New Roman"/>
          <w:sz w:val="28"/>
          <w:szCs w:val="28"/>
        </w:rPr>
        <w:tab/>
        <w:t>Федеральный закон от 23 декабря 2003г. № 181-ФЗ «О внесении изменений и дополнений в законе РСФСР», «О банках и банковской деятельности в РСФСР» (с последующими изменениями и дополнениями).</w:t>
      </w:r>
    </w:p>
    <w:p w:rsidR="00645694" w:rsidRPr="00CD606B" w:rsidRDefault="002E279F" w:rsidP="0009440C">
      <w:pPr>
        <w:tabs>
          <w:tab w:val="left" w:pos="701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5.</w:t>
      </w:r>
      <w:r w:rsidRPr="00CD606B">
        <w:rPr>
          <w:rFonts w:ascii="Times New Roman" w:hAnsi="Times New Roman" w:cs="Times New Roman"/>
          <w:sz w:val="28"/>
          <w:szCs w:val="28"/>
        </w:rPr>
        <w:tab/>
        <w:t>Жуков Е.Ф. Деньги, кредит, банки: учебник - М.: ЮНИТИ, 2008.</w:t>
      </w:r>
    </w:p>
    <w:p w:rsidR="00645694" w:rsidRPr="00CD606B" w:rsidRDefault="002E279F" w:rsidP="0009440C">
      <w:pPr>
        <w:tabs>
          <w:tab w:val="left" w:pos="706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6.</w:t>
      </w:r>
      <w:r w:rsidRPr="00CD606B">
        <w:rPr>
          <w:rFonts w:ascii="Times New Roman" w:hAnsi="Times New Roman" w:cs="Times New Roman"/>
          <w:sz w:val="28"/>
          <w:szCs w:val="28"/>
        </w:rPr>
        <w:tab/>
        <w:t>Кузнецова Е.И. Деньги, кредит, банки. - М.: ЮНИТИ, 2009.</w:t>
      </w:r>
    </w:p>
    <w:p w:rsidR="00645694" w:rsidRPr="00CD606B" w:rsidRDefault="002E279F" w:rsidP="0009440C">
      <w:pPr>
        <w:tabs>
          <w:tab w:val="left" w:pos="715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7.</w:t>
      </w:r>
      <w:r w:rsidRPr="00CD606B">
        <w:rPr>
          <w:rFonts w:ascii="Times New Roman" w:hAnsi="Times New Roman" w:cs="Times New Roman"/>
          <w:sz w:val="28"/>
          <w:szCs w:val="28"/>
        </w:rPr>
        <w:tab/>
        <w:t>Финансы, денежное обращение и кредит: учебник под редакцией В.К. Сенчагова, А.И</w:t>
      </w:r>
      <w:r w:rsidR="00DF4463">
        <w:rPr>
          <w:rFonts w:ascii="Times New Roman" w:hAnsi="Times New Roman" w:cs="Times New Roman"/>
          <w:sz w:val="28"/>
          <w:szCs w:val="28"/>
        </w:rPr>
        <w:t>. Архипова. - М.: Проспект, 2011</w:t>
      </w:r>
      <w:r w:rsidRPr="00CD606B">
        <w:rPr>
          <w:rFonts w:ascii="Times New Roman" w:hAnsi="Times New Roman" w:cs="Times New Roman"/>
          <w:sz w:val="28"/>
          <w:szCs w:val="28"/>
        </w:rPr>
        <w:t>.</w:t>
      </w:r>
    </w:p>
    <w:p w:rsidR="00645694" w:rsidRDefault="002E279F" w:rsidP="0009440C">
      <w:pPr>
        <w:tabs>
          <w:tab w:val="left" w:pos="715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8.</w:t>
      </w:r>
      <w:r w:rsidRPr="00CD606B">
        <w:rPr>
          <w:rFonts w:ascii="Times New Roman" w:hAnsi="Times New Roman" w:cs="Times New Roman"/>
          <w:sz w:val="28"/>
          <w:szCs w:val="28"/>
        </w:rPr>
        <w:tab/>
        <w:t>Финансы, денежное обращение и кредит: учебник под редакцией Поляка М. М.: ЮНИТИ, 2009.</w:t>
      </w:r>
    </w:p>
    <w:p w:rsidR="002F7483" w:rsidRPr="00CD606B" w:rsidRDefault="002F7483" w:rsidP="0009440C">
      <w:pPr>
        <w:tabs>
          <w:tab w:val="left" w:pos="715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 Янин О.Е. Финансы, денежное обращение и кредит. М</w:t>
      </w:r>
      <w:r w:rsidR="00DF4463">
        <w:rPr>
          <w:rFonts w:ascii="Times New Roman" w:hAnsi="Times New Roman" w:cs="Times New Roman"/>
          <w:sz w:val="28"/>
          <w:szCs w:val="28"/>
        </w:rPr>
        <w:t>.: «Академия», 2010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5694" w:rsidRPr="00CD606B" w:rsidRDefault="002E279F" w:rsidP="0009440C">
      <w:pPr>
        <w:jc w:val="both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Дополнительная литература.</w:t>
      </w:r>
    </w:p>
    <w:p w:rsidR="00E973B9" w:rsidRPr="00E973B9" w:rsidRDefault="00E973B9" w:rsidP="00E973B9">
      <w:pPr>
        <w:pStyle w:val="a4"/>
        <w:numPr>
          <w:ilvl w:val="0"/>
          <w:numId w:val="2"/>
        </w:numPr>
        <w:tabs>
          <w:tab w:val="left" w:pos="69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973B9">
        <w:rPr>
          <w:rFonts w:ascii="Times New Roman" w:hAnsi="Times New Roman" w:cs="Times New Roman"/>
          <w:sz w:val="28"/>
          <w:szCs w:val="28"/>
        </w:rPr>
        <w:t>Перекрестова Л.В., Романенко Н.М., Сазонов СП. Финансы и кредит. М.: «Академия</w:t>
      </w:r>
      <w:r>
        <w:rPr>
          <w:rFonts w:ascii="Times New Roman" w:hAnsi="Times New Roman" w:cs="Times New Roman"/>
          <w:sz w:val="28"/>
          <w:szCs w:val="28"/>
        </w:rPr>
        <w:t>», 2006.</w:t>
      </w:r>
    </w:p>
    <w:p w:rsidR="00E973B9" w:rsidRDefault="002E279F" w:rsidP="00E973B9">
      <w:pPr>
        <w:pStyle w:val="a4"/>
        <w:numPr>
          <w:ilvl w:val="0"/>
          <w:numId w:val="2"/>
        </w:numPr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  <w:r w:rsidRPr="00E973B9">
        <w:rPr>
          <w:rFonts w:ascii="Times New Roman" w:hAnsi="Times New Roman" w:cs="Times New Roman"/>
          <w:sz w:val="28"/>
          <w:szCs w:val="28"/>
        </w:rPr>
        <w:t xml:space="preserve">Финансы и кредит: Учеб.пособие. / Под ред. </w:t>
      </w:r>
      <w:r w:rsidRPr="00E973B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E973B9">
        <w:rPr>
          <w:rFonts w:ascii="Times New Roman" w:hAnsi="Times New Roman" w:cs="Times New Roman"/>
          <w:sz w:val="28"/>
          <w:szCs w:val="28"/>
        </w:rPr>
        <w:t>.</w:t>
      </w:r>
      <w:r w:rsidRPr="00E973B9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E973B9">
        <w:rPr>
          <w:rFonts w:ascii="Times New Roman" w:hAnsi="Times New Roman" w:cs="Times New Roman"/>
          <w:sz w:val="28"/>
          <w:szCs w:val="28"/>
        </w:rPr>
        <w:t xml:space="preserve">. Ковалевой. -М.: </w:t>
      </w:r>
    </w:p>
    <w:p w:rsidR="00E973B9" w:rsidRDefault="00DF4463" w:rsidP="00E973B9">
      <w:pPr>
        <w:pStyle w:val="a4"/>
        <w:tabs>
          <w:tab w:val="left" w:pos="720"/>
        </w:tabs>
        <w:ind w:left="5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Финансы и статистика, 2012</w:t>
      </w:r>
      <w:r w:rsidR="00E973B9">
        <w:rPr>
          <w:rFonts w:ascii="Times New Roman" w:hAnsi="Times New Roman" w:cs="Times New Roman"/>
          <w:sz w:val="28"/>
          <w:szCs w:val="28"/>
        </w:rPr>
        <w:t>.</w:t>
      </w:r>
    </w:p>
    <w:p w:rsidR="00645694" w:rsidRPr="00CD606B" w:rsidRDefault="00E973B9" w:rsidP="00E973B9">
      <w:pPr>
        <w:tabs>
          <w:tab w:val="left" w:pos="7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 Шуляк П.Н. Финансы пр</w:t>
      </w:r>
      <w:r w:rsidR="00DF4463">
        <w:rPr>
          <w:rFonts w:ascii="Times New Roman" w:hAnsi="Times New Roman" w:cs="Times New Roman"/>
          <w:sz w:val="28"/>
          <w:szCs w:val="28"/>
        </w:rPr>
        <w:t>едприятия . М.: Дашков и К, 2012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2D44" w:rsidRDefault="00E973B9" w:rsidP="005D2D44">
      <w:pPr>
        <w:tabs>
          <w:tab w:val="left" w:pos="706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 Журнал Бухгалтерский учет в сельском хозяйстве</w:t>
      </w:r>
    </w:p>
    <w:p w:rsidR="0061360C" w:rsidRDefault="0061360C" w:rsidP="005D2D44">
      <w:pPr>
        <w:tabs>
          <w:tab w:val="left" w:pos="706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5. Журнал Экономика с/х и перерабатывающих предприятий</w:t>
      </w:r>
    </w:p>
    <w:p w:rsidR="00645694" w:rsidRPr="00CD606B" w:rsidRDefault="002E279F" w:rsidP="005D2D44">
      <w:pPr>
        <w:tabs>
          <w:tab w:val="left" w:pos="706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 xml:space="preserve"> Интернет-ресурсы:</w:t>
      </w:r>
    </w:p>
    <w:p w:rsidR="00645694" w:rsidRPr="00CD606B" w:rsidRDefault="002E279F">
      <w:pPr>
        <w:ind w:left="360" w:hanging="360"/>
        <w:outlineLvl w:val="0"/>
        <w:rPr>
          <w:rFonts w:ascii="Times New Roman" w:hAnsi="Times New Roman" w:cs="Times New Roman"/>
          <w:sz w:val="28"/>
          <w:szCs w:val="28"/>
        </w:rPr>
      </w:pPr>
      <w:bookmarkStart w:id="15" w:name="bookmark16"/>
      <w:r w:rsidRPr="00CD606B">
        <w:rPr>
          <w:rFonts w:ascii="Times New Roman" w:hAnsi="Times New Roman" w:cs="Times New Roman"/>
          <w:sz w:val="28"/>
          <w:szCs w:val="28"/>
        </w:rPr>
        <w:t xml:space="preserve">1. </w:t>
      </w:r>
      <w:hyperlink r:id="rId7" w:history="1">
        <w:r w:rsidRPr="00CD606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CD606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CD606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fin</w:t>
        </w:r>
        <w:r w:rsidRPr="00CD606B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CD606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izdat</w:t>
        </w:r>
        <w:r w:rsidRPr="00CD606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CD606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bookmarkEnd w:id="15"/>
      </w:hyperlink>
    </w:p>
    <w:p w:rsidR="00645694" w:rsidRPr="00CD606B" w:rsidRDefault="002E279F">
      <w:pPr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 xml:space="preserve">2. </w:t>
      </w:r>
      <w:hyperlink r:id="rId8" w:history="1">
        <w:r w:rsidRPr="00CD606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CD606B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CD606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CD606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CD606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action</w:t>
        </w:r>
        <w:r w:rsidRPr="00CD606B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CD606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press</w:t>
        </w:r>
        <w:r w:rsidRPr="00CD606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CD606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61360C" w:rsidRDefault="0061360C" w:rsidP="00CB0FC9">
      <w:pPr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6" w:name="bookmark17"/>
    </w:p>
    <w:p w:rsidR="0061360C" w:rsidRDefault="0061360C" w:rsidP="00CB0FC9">
      <w:pPr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1360C" w:rsidRDefault="0061360C" w:rsidP="00CB0FC9">
      <w:pPr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1360C" w:rsidRDefault="0061360C" w:rsidP="00CB0FC9">
      <w:pPr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1360C" w:rsidRDefault="0061360C" w:rsidP="00CB0FC9">
      <w:pPr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45694" w:rsidRPr="00CB0FC9" w:rsidRDefault="002E279F" w:rsidP="00CB0FC9">
      <w:pPr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B0FC9">
        <w:rPr>
          <w:rFonts w:ascii="Times New Roman" w:hAnsi="Times New Roman" w:cs="Times New Roman"/>
          <w:b/>
          <w:sz w:val="28"/>
          <w:szCs w:val="28"/>
        </w:rPr>
        <w:lastRenderedPageBreak/>
        <w:t>4. КОНТРОЛЬ И ОЦЕНКА РЕЗУЛЬТАТОВ ОСВОЕНИЯ ДИСЦИПЛИНЫ</w:t>
      </w:r>
      <w:bookmarkEnd w:id="16"/>
    </w:p>
    <w:p w:rsidR="00645694" w:rsidRPr="00CD606B" w:rsidRDefault="002E279F">
      <w:pPr>
        <w:rPr>
          <w:rFonts w:ascii="Times New Roman" w:hAnsi="Times New Roman" w:cs="Times New Roman"/>
          <w:sz w:val="28"/>
          <w:szCs w:val="28"/>
        </w:rPr>
      </w:pPr>
      <w:r w:rsidRPr="00CD606B">
        <w:rPr>
          <w:rFonts w:ascii="Times New Roman" w:hAnsi="Times New Roman" w:cs="Times New Roman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</w:t>
      </w:r>
      <w:r w:rsidR="00CB0FC9">
        <w:rPr>
          <w:rFonts w:ascii="Times New Roman" w:hAnsi="Times New Roman" w:cs="Times New Roman"/>
          <w:sz w:val="28"/>
          <w:szCs w:val="28"/>
        </w:rPr>
        <w:t>ких занятий</w:t>
      </w:r>
      <w:r w:rsidRPr="00CD606B">
        <w:rPr>
          <w:rFonts w:ascii="Times New Roman" w:hAnsi="Times New Roman" w:cs="Times New Roman"/>
          <w:sz w:val="28"/>
          <w:szCs w:val="28"/>
        </w:rPr>
        <w:t>, тестирования, а также выполнения обучающимися</w:t>
      </w:r>
      <w:r w:rsidR="00CB0FC9">
        <w:rPr>
          <w:rFonts w:ascii="Times New Roman" w:hAnsi="Times New Roman" w:cs="Times New Roman"/>
          <w:sz w:val="28"/>
          <w:szCs w:val="28"/>
        </w:rPr>
        <w:t xml:space="preserve">индивидуальных заданий, </w:t>
      </w:r>
      <w:r w:rsidRPr="00CD606B">
        <w:rPr>
          <w:rFonts w:ascii="Times New Roman" w:hAnsi="Times New Roman" w:cs="Times New Roman"/>
          <w:sz w:val="28"/>
          <w:szCs w:val="28"/>
        </w:rPr>
        <w:t xml:space="preserve"> исследований.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83"/>
        <w:gridCol w:w="4872"/>
      </w:tblGrid>
      <w:tr w:rsidR="00645694" w:rsidRPr="00CD606B">
        <w:trPr>
          <w:trHeight w:val="566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645694" w:rsidRPr="00CD606B">
        <w:trPr>
          <w:trHeight w:val="283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45694" w:rsidRPr="00CD606B">
        <w:trPr>
          <w:trHeight w:val="288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Умения: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694" w:rsidRPr="00CD606B">
        <w:trPr>
          <w:trHeight w:val="1114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оперировать кредитно-финансовыми понятиями и категориями, ориентироваться в схемах построения и взаимодействия различных сегментов финансового рынка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</w:tr>
      <w:tr w:rsidR="00645694" w:rsidRPr="00CD606B">
        <w:trPr>
          <w:trHeight w:val="562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проводить анализ показателей, связанных с денежным обращением.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занятия, </w:t>
            </w:r>
            <w:r w:rsidR="00CB0FC9">
              <w:rPr>
                <w:rFonts w:ascii="Times New Roman" w:hAnsi="Times New Roman" w:cs="Times New Roman"/>
                <w:sz w:val="28"/>
                <w:szCs w:val="28"/>
              </w:rPr>
              <w:t>индивидуальные задания</w:t>
            </w:r>
          </w:p>
        </w:tc>
      </w:tr>
      <w:tr w:rsidR="00645694" w:rsidRPr="00CD606B">
        <w:trPr>
          <w:trHeight w:val="562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проводить анализ структуры государственного бюджет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</w:tr>
      <w:tr w:rsidR="00645694" w:rsidRPr="00CD606B">
        <w:trPr>
          <w:trHeight w:val="840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составлять сравнительную характеристику различных ценных бумаг по степени доходности и риска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</w:tr>
      <w:tr w:rsidR="00645694" w:rsidRPr="00CD606B">
        <w:trPr>
          <w:trHeight w:val="360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Знания: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645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694" w:rsidRPr="00CD606B">
        <w:trPr>
          <w:trHeight w:val="562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сущность финансов, их функции и роль в экономике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тестирование, индивидуальные задания</w:t>
            </w:r>
          </w:p>
        </w:tc>
      </w:tr>
      <w:tr w:rsidR="00645694" w:rsidRPr="00CD606B">
        <w:trPr>
          <w:trHeight w:val="562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принципы финансовой политики и финансового контроля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тестирование, индивидуальные задания</w:t>
            </w:r>
          </w:p>
        </w:tc>
      </w:tr>
      <w:tr w:rsidR="00645694" w:rsidRPr="00CD606B">
        <w:trPr>
          <w:trHeight w:val="283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законы денежного обращения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 xml:space="preserve">доклады, </w:t>
            </w:r>
            <w:r w:rsidR="00CB0FC9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</w:tc>
      </w:tr>
      <w:tr w:rsidR="00645694" w:rsidRPr="00CD606B">
        <w:trPr>
          <w:trHeight w:val="288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сущность, виды и функции денег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</w:tc>
      </w:tr>
      <w:tr w:rsidR="00645694" w:rsidRPr="00CD606B">
        <w:trPr>
          <w:trHeight w:val="283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основные типы и элементы денежных систем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тестирование, доклады</w:t>
            </w:r>
          </w:p>
        </w:tc>
      </w:tr>
      <w:tr w:rsidR="00645694" w:rsidRPr="00CD606B">
        <w:trPr>
          <w:trHeight w:val="288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структуру кредитной и банковской системы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занятия, тестирование</w:t>
            </w:r>
          </w:p>
        </w:tc>
      </w:tr>
      <w:tr w:rsidR="00645694" w:rsidRPr="00CD606B">
        <w:trPr>
          <w:trHeight w:val="562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функции банков и классификация банковских операций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тестирование, индивидуальные задания</w:t>
            </w:r>
          </w:p>
        </w:tc>
      </w:tr>
      <w:tr w:rsidR="00645694" w:rsidRPr="00CD606B">
        <w:trPr>
          <w:trHeight w:val="562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цели, типы и инструменты денежно-кредитной политики; структуру финансовой системы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доклады, индивидуальные задания</w:t>
            </w:r>
          </w:p>
        </w:tc>
      </w:tr>
      <w:tr w:rsidR="00645694" w:rsidRPr="00CD606B">
        <w:trPr>
          <w:trHeight w:val="562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принципы функционирования бюджетной системы и основы бюджетного устройства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занятия, тестирование</w:t>
            </w:r>
          </w:p>
        </w:tc>
      </w:tr>
      <w:tr w:rsidR="00645694" w:rsidRPr="00CD606B">
        <w:trPr>
          <w:trHeight w:val="288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виды и классификация ценных бумаг.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тестирование, индивидуальные задания</w:t>
            </w:r>
          </w:p>
        </w:tc>
      </w:tr>
      <w:tr w:rsidR="00645694" w:rsidRPr="00CD606B">
        <w:trPr>
          <w:trHeight w:val="562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особенности функционирования первичного и вторичного рынка ценных бумаг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индивидуальные задания</w:t>
            </w:r>
          </w:p>
        </w:tc>
      </w:tr>
      <w:tr w:rsidR="00645694" w:rsidRPr="00CD606B">
        <w:trPr>
          <w:trHeight w:val="835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характер деятельности и функции профессиональных участников рынка ценных бумаг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доклады, индивидуальные задания, тестирование</w:t>
            </w:r>
          </w:p>
        </w:tc>
      </w:tr>
      <w:tr w:rsidR="00645694" w:rsidRPr="00CD606B">
        <w:trPr>
          <w:trHeight w:val="566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характеристика кредитов и кредитной системы в условиях рыночной экономики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занятия, тестирование</w:t>
            </w:r>
          </w:p>
        </w:tc>
      </w:tr>
      <w:tr w:rsidR="00645694" w:rsidRPr="00CD606B">
        <w:trPr>
          <w:trHeight w:val="571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характеристика кредитов и кредитной системы в условиях рыночной экономики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694" w:rsidRPr="00CD606B" w:rsidRDefault="002E2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06B">
              <w:rPr>
                <w:rFonts w:ascii="Times New Roman" w:hAnsi="Times New Roman" w:cs="Times New Roman"/>
                <w:sz w:val="28"/>
                <w:szCs w:val="28"/>
              </w:rPr>
              <w:t>рефераты, индивидуальные задания.</w:t>
            </w:r>
          </w:p>
        </w:tc>
      </w:tr>
    </w:tbl>
    <w:p w:rsidR="0009440C" w:rsidRPr="00CD606B" w:rsidRDefault="0009440C">
      <w:pPr>
        <w:rPr>
          <w:rFonts w:ascii="Times New Roman" w:hAnsi="Times New Roman" w:cs="Times New Roman"/>
          <w:sz w:val="28"/>
          <w:szCs w:val="28"/>
        </w:rPr>
      </w:pPr>
    </w:p>
    <w:p w:rsidR="0009440C" w:rsidRPr="00CD606B" w:rsidRDefault="0009440C">
      <w:pPr>
        <w:rPr>
          <w:rFonts w:ascii="Times New Roman" w:hAnsi="Times New Roman" w:cs="Times New Roman"/>
          <w:sz w:val="28"/>
          <w:szCs w:val="28"/>
        </w:rPr>
      </w:pPr>
    </w:p>
    <w:p w:rsidR="0009440C" w:rsidRPr="00CD606B" w:rsidRDefault="0009440C">
      <w:pPr>
        <w:rPr>
          <w:rFonts w:ascii="Times New Roman" w:hAnsi="Times New Roman" w:cs="Times New Roman"/>
          <w:sz w:val="28"/>
          <w:szCs w:val="28"/>
        </w:rPr>
      </w:pPr>
    </w:p>
    <w:p w:rsidR="0009440C" w:rsidRPr="00CD606B" w:rsidRDefault="0009440C">
      <w:pPr>
        <w:rPr>
          <w:rFonts w:ascii="Times New Roman" w:hAnsi="Times New Roman" w:cs="Times New Roman"/>
          <w:sz w:val="28"/>
          <w:szCs w:val="28"/>
        </w:rPr>
      </w:pPr>
    </w:p>
    <w:p w:rsidR="0009440C" w:rsidRPr="00CD606B" w:rsidRDefault="0009440C">
      <w:pPr>
        <w:rPr>
          <w:rFonts w:ascii="Times New Roman" w:hAnsi="Times New Roman" w:cs="Times New Roman"/>
          <w:sz w:val="28"/>
          <w:szCs w:val="28"/>
        </w:rPr>
      </w:pPr>
    </w:p>
    <w:p w:rsidR="0009440C" w:rsidRPr="00CD606B" w:rsidRDefault="0009440C">
      <w:pPr>
        <w:rPr>
          <w:rFonts w:ascii="Times New Roman" w:hAnsi="Times New Roman" w:cs="Times New Roman"/>
          <w:sz w:val="28"/>
          <w:szCs w:val="28"/>
        </w:rPr>
      </w:pPr>
    </w:p>
    <w:p w:rsidR="0009440C" w:rsidRPr="00CD606B" w:rsidRDefault="0009440C">
      <w:pPr>
        <w:rPr>
          <w:rFonts w:ascii="Times New Roman" w:hAnsi="Times New Roman" w:cs="Times New Roman"/>
          <w:sz w:val="28"/>
          <w:szCs w:val="28"/>
        </w:rPr>
      </w:pPr>
    </w:p>
    <w:p w:rsidR="0009440C" w:rsidRPr="00CD606B" w:rsidRDefault="0009440C">
      <w:pPr>
        <w:rPr>
          <w:rFonts w:ascii="Times New Roman" w:hAnsi="Times New Roman" w:cs="Times New Roman"/>
          <w:sz w:val="28"/>
          <w:szCs w:val="28"/>
        </w:rPr>
      </w:pPr>
    </w:p>
    <w:p w:rsidR="0009440C" w:rsidRPr="00CD606B" w:rsidRDefault="0009440C">
      <w:pPr>
        <w:rPr>
          <w:rFonts w:ascii="Times New Roman" w:hAnsi="Times New Roman" w:cs="Times New Roman"/>
          <w:sz w:val="28"/>
          <w:szCs w:val="28"/>
        </w:rPr>
      </w:pPr>
    </w:p>
    <w:p w:rsidR="0009440C" w:rsidRPr="00CD606B" w:rsidRDefault="0009440C">
      <w:pPr>
        <w:rPr>
          <w:rFonts w:ascii="Times New Roman" w:hAnsi="Times New Roman" w:cs="Times New Roman"/>
          <w:sz w:val="28"/>
          <w:szCs w:val="28"/>
        </w:rPr>
      </w:pPr>
    </w:p>
    <w:p w:rsidR="0009440C" w:rsidRPr="00CD606B" w:rsidRDefault="0009440C">
      <w:pPr>
        <w:rPr>
          <w:rFonts w:ascii="Times New Roman" w:hAnsi="Times New Roman" w:cs="Times New Roman"/>
          <w:sz w:val="28"/>
          <w:szCs w:val="28"/>
        </w:rPr>
      </w:pPr>
    </w:p>
    <w:p w:rsidR="0009440C" w:rsidRPr="00CD606B" w:rsidRDefault="0009440C">
      <w:pPr>
        <w:rPr>
          <w:rFonts w:ascii="Times New Roman" w:hAnsi="Times New Roman" w:cs="Times New Roman"/>
          <w:sz w:val="28"/>
          <w:szCs w:val="28"/>
        </w:rPr>
      </w:pPr>
    </w:p>
    <w:p w:rsidR="0009440C" w:rsidRPr="00CD606B" w:rsidRDefault="0009440C">
      <w:pPr>
        <w:rPr>
          <w:rFonts w:ascii="Times New Roman" w:hAnsi="Times New Roman" w:cs="Times New Roman"/>
          <w:sz w:val="28"/>
          <w:szCs w:val="28"/>
        </w:rPr>
      </w:pPr>
    </w:p>
    <w:p w:rsidR="0009440C" w:rsidRPr="00CD606B" w:rsidRDefault="0009440C">
      <w:pPr>
        <w:rPr>
          <w:rFonts w:ascii="Times New Roman" w:hAnsi="Times New Roman" w:cs="Times New Roman"/>
          <w:sz w:val="28"/>
          <w:szCs w:val="28"/>
        </w:rPr>
      </w:pPr>
    </w:p>
    <w:p w:rsidR="0009440C" w:rsidRPr="00CD606B" w:rsidRDefault="0009440C">
      <w:pPr>
        <w:rPr>
          <w:rFonts w:ascii="Times New Roman" w:hAnsi="Times New Roman" w:cs="Times New Roman"/>
          <w:sz w:val="28"/>
          <w:szCs w:val="28"/>
        </w:rPr>
      </w:pPr>
    </w:p>
    <w:p w:rsidR="00645694" w:rsidRPr="00CD606B" w:rsidRDefault="00645694" w:rsidP="0009440C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645694" w:rsidRPr="00CD606B" w:rsidSect="0061360C">
      <w:pgSz w:w="11909" w:h="16834"/>
      <w:pgMar w:top="851" w:right="851" w:bottom="851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B58" w:rsidRDefault="00616B58" w:rsidP="00645694">
      <w:r>
        <w:separator/>
      </w:r>
    </w:p>
  </w:endnote>
  <w:endnote w:type="continuationSeparator" w:id="0">
    <w:p w:rsidR="00616B58" w:rsidRDefault="00616B58" w:rsidP="00645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B58" w:rsidRDefault="00616B58"/>
  </w:footnote>
  <w:footnote w:type="continuationSeparator" w:id="0">
    <w:p w:rsidR="00616B58" w:rsidRDefault="00616B5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51397"/>
    <w:multiLevelType w:val="hybridMultilevel"/>
    <w:tmpl w:val="E8B4F07A"/>
    <w:lvl w:ilvl="0" w:tplc="E1982604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>
    <w:nsid w:val="5C9F7CA9"/>
    <w:multiLevelType w:val="hybridMultilevel"/>
    <w:tmpl w:val="1CEAA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645694"/>
    <w:rsid w:val="0005177A"/>
    <w:rsid w:val="00055D79"/>
    <w:rsid w:val="0006295E"/>
    <w:rsid w:val="0009440C"/>
    <w:rsid w:val="000B4B1F"/>
    <w:rsid w:val="000B58CF"/>
    <w:rsid w:val="000E7B05"/>
    <w:rsid w:val="000F3F64"/>
    <w:rsid w:val="001178A9"/>
    <w:rsid w:val="001522E5"/>
    <w:rsid w:val="001523B5"/>
    <w:rsid w:val="00190EF9"/>
    <w:rsid w:val="00191A9A"/>
    <w:rsid w:val="00197D58"/>
    <w:rsid w:val="001A0357"/>
    <w:rsid w:val="001C4044"/>
    <w:rsid w:val="001E68BA"/>
    <w:rsid w:val="0023372D"/>
    <w:rsid w:val="00247308"/>
    <w:rsid w:val="0027069B"/>
    <w:rsid w:val="002B398D"/>
    <w:rsid w:val="002E279F"/>
    <w:rsid w:val="002E39F3"/>
    <w:rsid w:val="002F7483"/>
    <w:rsid w:val="00332C8C"/>
    <w:rsid w:val="00336D56"/>
    <w:rsid w:val="00373C74"/>
    <w:rsid w:val="003A6BF6"/>
    <w:rsid w:val="003D670A"/>
    <w:rsid w:val="003E203D"/>
    <w:rsid w:val="00425C25"/>
    <w:rsid w:val="004346F5"/>
    <w:rsid w:val="0051275A"/>
    <w:rsid w:val="00542FCF"/>
    <w:rsid w:val="00552BF0"/>
    <w:rsid w:val="005966FE"/>
    <w:rsid w:val="005C2007"/>
    <w:rsid w:val="005C212F"/>
    <w:rsid w:val="005D2D44"/>
    <w:rsid w:val="00604777"/>
    <w:rsid w:val="0061360C"/>
    <w:rsid w:val="00616B58"/>
    <w:rsid w:val="006414B4"/>
    <w:rsid w:val="00645694"/>
    <w:rsid w:val="00676CD8"/>
    <w:rsid w:val="006E3F52"/>
    <w:rsid w:val="007165A1"/>
    <w:rsid w:val="007B3869"/>
    <w:rsid w:val="007B5058"/>
    <w:rsid w:val="007F6C5F"/>
    <w:rsid w:val="00824A8D"/>
    <w:rsid w:val="00846AC7"/>
    <w:rsid w:val="008B2C8C"/>
    <w:rsid w:val="008E5C45"/>
    <w:rsid w:val="008E721F"/>
    <w:rsid w:val="009123D1"/>
    <w:rsid w:val="009707B5"/>
    <w:rsid w:val="009A60E4"/>
    <w:rsid w:val="009C5829"/>
    <w:rsid w:val="00A34B95"/>
    <w:rsid w:val="00A66F8E"/>
    <w:rsid w:val="00A9577C"/>
    <w:rsid w:val="00A96928"/>
    <w:rsid w:val="00B53CAD"/>
    <w:rsid w:val="00B916D3"/>
    <w:rsid w:val="00BA4A96"/>
    <w:rsid w:val="00C70621"/>
    <w:rsid w:val="00C725DA"/>
    <w:rsid w:val="00CB0FC9"/>
    <w:rsid w:val="00CB2947"/>
    <w:rsid w:val="00CD606B"/>
    <w:rsid w:val="00D83A03"/>
    <w:rsid w:val="00DD5321"/>
    <w:rsid w:val="00DF4463"/>
    <w:rsid w:val="00E05A85"/>
    <w:rsid w:val="00E34E27"/>
    <w:rsid w:val="00E41362"/>
    <w:rsid w:val="00E41AB5"/>
    <w:rsid w:val="00E6009D"/>
    <w:rsid w:val="00E7375E"/>
    <w:rsid w:val="00E8344E"/>
    <w:rsid w:val="00E90CC6"/>
    <w:rsid w:val="00E94827"/>
    <w:rsid w:val="00E973B9"/>
    <w:rsid w:val="00EA2A63"/>
    <w:rsid w:val="00EC1F19"/>
    <w:rsid w:val="00F2240D"/>
    <w:rsid w:val="00F45050"/>
    <w:rsid w:val="00F80F7D"/>
    <w:rsid w:val="00FD4D96"/>
    <w:rsid w:val="00FD5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C3A888-8614-4BB6-9E56-6B610A37B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4569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45694"/>
    <w:rPr>
      <w:color w:val="000080"/>
      <w:u w:val="single"/>
    </w:rPr>
  </w:style>
  <w:style w:type="paragraph" w:styleId="a4">
    <w:name w:val="List Paragraph"/>
    <w:basedOn w:val="a"/>
    <w:uiPriority w:val="34"/>
    <w:qFormat/>
    <w:rsid w:val="00B53CAD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2337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3372D"/>
    <w:rPr>
      <w:color w:val="000000"/>
    </w:rPr>
  </w:style>
  <w:style w:type="paragraph" w:styleId="a7">
    <w:name w:val="footer"/>
    <w:basedOn w:val="a"/>
    <w:link w:val="a8"/>
    <w:uiPriority w:val="99"/>
    <w:semiHidden/>
    <w:unhideWhenUsed/>
    <w:rsid w:val="002337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3372D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0B5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B58C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tion-press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n-izda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15</Pages>
  <Words>2744</Words>
  <Characters>15644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ПЛЕССКИЙ АГРАРНЫЙ КОЛЛЕДЖ</Company>
  <LinksUpToDate>false</LinksUpToDate>
  <CharactersWithSpaces>18352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Sekretar02</dc:creator>
  <cp:lastModifiedBy>Ольга</cp:lastModifiedBy>
  <cp:revision>16</cp:revision>
  <cp:lastPrinted>2014-10-29T11:21:00Z</cp:lastPrinted>
  <dcterms:created xsi:type="dcterms:W3CDTF">2014-10-29T11:05:00Z</dcterms:created>
  <dcterms:modified xsi:type="dcterms:W3CDTF">2016-10-06T20:08:00Z</dcterms:modified>
</cp:coreProperties>
</file>